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DEF1" w14:textId="77777777" w:rsidR="0041322C" w:rsidRDefault="00A02EB1">
      <w:pPr>
        <w:pStyle w:val="Standard"/>
        <w:jc w:val="center"/>
        <w:rPr>
          <w:b/>
          <w:bCs/>
        </w:rPr>
      </w:pPr>
      <w:r>
        <w:rPr>
          <w:b/>
          <w:bCs/>
          <w:noProof/>
          <w:sz w:val="36"/>
          <w:szCs w:val="36"/>
          <w:lang w:eastAsia="en-CA"/>
        </w:rPr>
        <w:drawing>
          <wp:anchor distT="0" distB="0" distL="114300" distR="114300" simplePos="0" relativeHeight="251660288" behindDoc="1" locked="0" layoutInCell="1" allowOverlap="0" wp14:anchorId="32551DDA" wp14:editId="066705A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31595" cy="1184275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  <w:lang w:eastAsia="en-CA"/>
        </w:rPr>
        <w:drawing>
          <wp:anchor distT="0" distB="0" distL="114300" distR="114300" simplePos="0" relativeHeight="251658240" behindDoc="1" locked="0" layoutInCell="1" allowOverlap="0" wp14:anchorId="39505AEE" wp14:editId="5ABD1F55">
            <wp:simplePos x="1552575" y="458470"/>
            <wp:positionH relativeFrom="margin">
              <wp:align>left</wp:align>
            </wp:positionH>
            <wp:positionV relativeFrom="paragraph">
              <wp:posOffset>0</wp:posOffset>
            </wp:positionV>
            <wp:extent cx="1333500" cy="118554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33E">
        <w:rPr>
          <w:b/>
          <w:bCs/>
        </w:rPr>
        <w:t xml:space="preserve"> </w:t>
      </w:r>
    </w:p>
    <w:p w14:paraId="34A9C2DB" w14:textId="778F9B2A" w:rsidR="00AD5D37" w:rsidRDefault="002F433E">
      <w:pPr>
        <w:pStyle w:val="Standard"/>
        <w:jc w:val="center"/>
      </w:pPr>
      <w:r>
        <w:rPr>
          <w:b/>
          <w:bCs/>
          <w:sz w:val="36"/>
          <w:szCs w:val="36"/>
        </w:rPr>
        <w:t xml:space="preserve">Gander Invitational </w:t>
      </w:r>
      <w:r w:rsidR="0041322C">
        <w:rPr>
          <w:b/>
          <w:sz w:val="36"/>
          <w:szCs w:val="36"/>
        </w:rPr>
        <w:t>202</w:t>
      </w:r>
      <w:r w:rsidR="00E17592">
        <w:rPr>
          <w:b/>
          <w:sz w:val="36"/>
          <w:szCs w:val="36"/>
        </w:rPr>
        <w:t>6</w:t>
      </w:r>
      <w:r>
        <w:rPr>
          <w:b/>
        </w:rPr>
        <w:t xml:space="preserve">                  </w:t>
      </w:r>
    </w:p>
    <w:p w14:paraId="6FA51669" w14:textId="593BA98F" w:rsidR="00AD5D37" w:rsidRDefault="002F433E">
      <w:pPr>
        <w:pStyle w:val="Standard"/>
        <w:jc w:val="center"/>
      </w:pPr>
      <w:r>
        <w:rPr>
          <w:b/>
          <w:bCs/>
          <w:sz w:val="32"/>
          <w:szCs w:val="32"/>
        </w:rPr>
        <w:t xml:space="preserve">NL </w:t>
      </w:r>
      <w:r w:rsidRPr="00E17592">
        <w:rPr>
          <w:b/>
          <w:bCs/>
          <w:sz w:val="32"/>
          <w:szCs w:val="32"/>
        </w:rPr>
        <w:t xml:space="preserve">Cup </w:t>
      </w:r>
      <w:r w:rsidR="008473F8" w:rsidRPr="00E17592">
        <w:rPr>
          <w:b/>
          <w:bCs/>
          <w:sz w:val="32"/>
          <w:szCs w:val="32"/>
        </w:rPr>
        <w:t>#</w:t>
      </w:r>
      <w:r w:rsidR="00E17592" w:rsidRPr="00E17592">
        <w:rPr>
          <w:b/>
          <w:bCs/>
          <w:sz w:val="32"/>
          <w:szCs w:val="32"/>
        </w:rPr>
        <w:t>6</w:t>
      </w:r>
    </w:p>
    <w:p w14:paraId="2B59A598" w14:textId="5C448429" w:rsidR="00AD5D37" w:rsidRPr="00C76327" w:rsidRDefault="0041322C">
      <w:pPr>
        <w:pStyle w:val="Standard"/>
        <w:jc w:val="center"/>
        <w:rPr>
          <w:b/>
          <w:sz w:val="28"/>
          <w:szCs w:val="28"/>
        </w:rPr>
      </w:pPr>
      <w:r w:rsidRPr="00C76327">
        <w:rPr>
          <w:b/>
          <w:sz w:val="28"/>
          <w:szCs w:val="28"/>
        </w:rPr>
        <w:t>Race N</w:t>
      </w:r>
      <w:r w:rsidR="002F433E" w:rsidRPr="00C76327">
        <w:rPr>
          <w:b/>
          <w:sz w:val="28"/>
          <w:szCs w:val="28"/>
        </w:rPr>
        <w:t>otice</w:t>
      </w:r>
    </w:p>
    <w:p w14:paraId="29327DFB" w14:textId="77777777" w:rsidR="00AD5D37" w:rsidRDefault="00AD5D37">
      <w:pPr>
        <w:pStyle w:val="Standard"/>
        <w:jc w:val="center"/>
        <w:rPr>
          <w:b/>
          <w:bCs/>
        </w:rPr>
      </w:pPr>
    </w:p>
    <w:p w14:paraId="1117BDC9" w14:textId="77777777" w:rsidR="0041322C" w:rsidRDefault="0041322C">
      <w:pPr>
        <w:pStyle w:val="Standard"/>
      </w:pPr>
    </w:p>
    <w:p w14:paraId="56D872F4" w14:textId="77777777" w:rsidR="00C76327" w:rsidRPr="00C76327" w:rsidRDefault="00C76327" w:rsidP="00A02EB1">
      <w:pPr>
        <w:rPr>
          <w:sz w:val="16"/>
          <w:szCs w:val="16"/>
        </w:rPr>
      </w:pPr>
    </w:p>
    <w:p w14:paraId="48BED78D" w14:textId="425740C7" w:rsidR="00A02EB1" w:rsidRDefault="002F433E" w:rsidP="00A02EB1">
      <w:r>
        <w:t>The 1</w:t>
      </w:r>
      <w:r w:rsidR="00E17592">
        <w:t>9</w:t>
      </w:r>
      <w:r>
        <w:t>th annual </w:t>
      </w:r>
      <w:r>
        <w:rPr>
          <w:b/>
          <w:bCs/>
        </w:rPr>
        <w:t>Gander Invitational Ski Meet</w:t>
      </w:r>
      <w:r>
        <w:rPr>
          <w:b/>
          <w:bCs/>
          <w:color w:val="000080"/>
        </w:rPr>
        <w:t> </w:t>
      </w:r>
      <w:r>
        <w:t xml:space="preserve">is on for </w:t>
      </w:r>
      <w:r w:rsidR="00E17592" w:rsidRPr="00E17592">
        <w:rPr>
          <w:b/>
          <w:bCs/>
        </w:rPr>
        <w:t>March 7-8</w:t>
      </w:r>
      <w:r>
        <w:t xml:space="preserve">.  </w:t>
      </w:r>
      <w:r w:rsidR="00A02EB1">
        <w:t xml:space="preserve">The GI is part of the Newfoundland Cup Series and is a </w:t>
      </w:r>
      <w:proofErr w:type="gramStart"/>
      <w:r w:rsidR="00A02EB1">
        <w:t>2 day</w:t>
      </w:r>
      <w:proofErr w:type="gramEnd"/>
      <w:r w:rsidR="00A02EB1">
        <w:t xml:space="preserve"> event. Saturday will be sprints. A seeding time trial will take place first, followed by 3 rounds of “King’s court” format races. Sunday's competitive event will be focused on </w:t>
      </w:r>
      <w:r w:rsidR="00A02EB1" w:rsidRPr="00F170C8">
        <w:t xml:space="preserve">the </w:t>
      </w:r>
      <w:proofErr w:type="gramStart"/>
      <w:r w:rsidR="00A02EB1" w:rsidRPr="00F170C8">
        <w:t>Gold</w:t>
      </w:r>
      <w:proofErr w:type="gramEnd"/>
      <w:r w:rsidR="00A02EB1" w:rsidRPr="00F170C8">
        <w:t xml:space="preserve"> trail with freestyle (skating) categories for the 3.15km, 6.3km and 9.5km distances.  The recreational classic and freestyle categories will ski a different course (the </w:t>
      </w:r>
      <w:proofErr w:type="gramStart"/>
      <w:r w:rsidR="00A02EB1" w:rsidRPr="00F170C8">
        <w:t>Red</w:t>
      </w:r>
      <w:proofErr w:type="gramEnd"/>
      <w:r w:rsidR="00A02EB1" w:rsidRPr="00F170C8">
        <w:t xml:space="preserve"> trail), one lap for the</w:t>
      </w:r>
      <w:r w:rsidR="00074EC4" w:rsidRPr="00F170C8">
        <w:t xml:space="preserve"> 3.4km and 2 laps for the 6.8km</w:t>
      </w:r>
      <w:r w:rsidR="00A02EB1" w:rsidRPr="00F170C8">
        <w:t>. As well there are shorter events - 200m, 400m, and 800m for children.</w:t>
      </w:r>
    </w:p>
    <w:p w14:paraId="5C601F0D" w14:textId="77777777" w:rsidR="00A02EB1" w:rsidRDefault="00A02EB1" w:rsidP="00A02EB1">
      <w:r>
        <w:t xml:space="preserve">The distances for </w:t>
      </w:r>
      <w:proofErr w:type="spellStart"/>
      <w:r>
        <w:t>Paranordic</w:t>
      </w:r>
      <w:proofErr w:type="spellEnd"/>
      <w:r>
        <w:t xml:space="preserve"> and Special Olympics will be determined in consultation with the coaches of the athletes involved.</w:t>
      </w:r>
    </w:p>
    <w:p w14:paraId="6E9425F6" w14:textId="77777777" w:rsidR="00A02EB1" w:rsidRDefault="00A02EB1" w:rsidP="00A02EB1">
      <w:pPr>
        <w:rPr>
          <w:color w:val="222222"/>
        </w:rPr>
      </w:pPr>
      <w:r>
        <w:t xml:space="preserve">  </w:t>
      </w:r>
    </w:p>
    <w:p w14:paraId="44815251" w14:textId="77777777" w:rsidR="00AD5D37" w:rsidRDefault="002F433E" w:rsidP="00A02EB1">
      <w:pPr>
        <w:pStyle w:val="Standard"/>
        <w:spacing w:after="120"/>
        <w:rPr>
          <w:b/>
          <w:color w:val="222222"/>
          <w:u w:val="single"/>
        </w:rPr>
      </w:pPr>
      <w:r>
        <w:rPr>
          <w:b/>
          <w:color w:val="222222"/>
          <w:u w:val="single"/>
        </w:rPr>
        <w:t>Schedule</w:t>
      </w:r>
    </w:p>
    <w:p w14:paraId="303FC252" w14:textId="09CD7E80" w:rsidR="00AD5D37" w:rsidRDefault="00E17592">
      <w:pPr>
        <w:pStyle w:val="Standard"/>
        <w:rPr>
          <w:color w:val="222222"/>
        </w:rPr>
      </w:pPr>
      <w:r>
        <w:rPr>
          <w:color w:val="222222"/>
        </w:rPr>
        <w:t>March 7</w:t>
      </w:r>
      <w:r w:rsidR="002F433E">
        <w:rPr>
          <w:color w:val="222222"/>
        </w:rPr>
        <w:t>, Saturday</w:t>
      </w:r>
      <w:r w:rsidR="0041322C">
        <w:rPr>
          <w:color w:val="222222"/>
        </w:rPr>
        <w:t xml:space="preserve"> - Sprints</w:t>
      </w:r>
    </w:p>
    <w:p w14:paraId="190E95EA" w14:textId="77777777" w:rsidR="00AD5D37" w:rsidRDefault="002F433E">
      <w:pPr>
        <w:pStyle w:val="Standard"/>
        <w:numPr>
          <w:ilvl w:val="0"/>
          <w:numId w:val="6"/>
        </w:numPr>
        <w:rPr>
          <w:color w:val="222222"/>
        </w:rPr>
      </w:pPr>
      <w:r>
        <w:rPr>
          <w:color w:val="222222"/>
        </w:rPr>
        <w:t>12:30 pm</w:t>
      </w:r>
      <w:r>
        <w:rPr>
          <w:color w:val="222222"/>
        </w:rPr>
        <w:tab/>
        <w:t>Bib Pickup</w:t>
      </w:r>
    </w:p>
    <w:p w14:paraId="5F99E87B" w14:textId="77777777" w:rsidR="00AD5D37" w:rsidRDefault="002F433E">
      <w:pPr>
        <w:pStyle w:val="Standard"/>
        <w:numPr>
          <w:ilvl w:val="0"/>
          <w:numId w:val="3"/>
        </w:numPr>
        <w:rPr>
          <w:color w:val="222222"/>
        </w:rPr>
      </w:pPr>
      <w:r>
        <w:rPr>
          <w:color w:val="222222"/>
        </w:rPr>
        <w:t>1:30 pm           Seeding Time trial for sprints</w:t>
      </w:r>
    </w:p>
    <w:p w14:paraId="2E78928C" w14:textId="77777777" w:rsidR="00AD5D37" w:rsidRDefault="002F433E">
      <w:pPr>
        <w:pStyle w:val="Standard"/>
        <w:numPr>
          <w:ilvl w:val="0"/>
          <w:numId w:val="3"/>
        </w:numPr>
        <w:rPr>
          <w:color w:val="222222"/>
        </w:rPr>
      </w:pPr>
      <w:r>
        <w:rPr>
          <w:color w:val="222222"/>
        </w:rPr>
        <w:t>2:30 pm           King’s court sprints begin</w:t>
      </w:r>
    </w:p>
    <w:p w14:paraId="629AD2DC" w14:textId="77777777" w:rsidR="00AD5D37" w:rsidRDefault="00AD5D37">
      <w:pPr>
        <w:pStyle w:val="Standard"/>
        <w:ind w:firstLine="60"/>
        <w:rPr>
          <w:color w:val="222222"/>
        </w:rPr>
      </w:pPr>
    </w:p>
    <w:p w14:paraId="68981F21" w14:textId="5F7DED67" w:rsidR="00AD5D37" w:rsidRDefault="00E17592">
      <w:pPr>
        <w:pStyle w:val="Standard"/>
        <w:rPr>
          <w:color w:val="222222"/>
        </w:rPr>
      </w:pPr>
      <w:r>
        <w:rPr>
          <w:color w:val="222222"/>
        </w:rPr>
        <w:t>March 8</w:t>
      </w:r>
      <w:r w:rsidR="002F433E">
        <w:rPr>
          <w:color w:val="222222"/>
        </w:rPr>
        <w:t xml:space="preserve">, Sunday </w:t>
      </w:r>
      <w:r w:rsidR="0041322C">
        <w:rPr>
          <w:color w:val="222222"/>
        </w:rPr>
        <w:t>- Mass Starts</w:t>
      </w:r>
    </w:p>
    <w:p w14:paraId="2EEF33B2" w14:textId="77777777" w:rsidR="00AD5D37" w:rsidRDefault="002F433E">
      <w:pPr>
        <w:pStyle w:val="Standard"/>
        <w:numPr>
          <w:ilvl w:val="0"/>
          <w:numId w:val="7"/>
        </w:numPr>
        <w:rPr>
          <w:color w:val="222222"/>
        </w:rPr>
      </w:pPr>
      <w:r>
        <w:rPr>
          <w:color w:val="222222"/>
        </w:rPr>
        <w:t>9:30 am</w:t>
      </w:r>
      <w:r>
        <w:rPr>
          <w:color w:val="222222"/>
        </w:rPr>
        <w:tab/>
        <w:t>Bib Pickup</w:t>
      </w:r>
    </w:p>
    <w:p w14:paraId="299EED10" w14:textId="77777777" w:rsidR="00AD5D37" w:rsidRDefault="002F433E">
      <w:pPr>
        <w:pStyle w:val="Standard"/>
        <w:numPr>
          <w:ilvl w:val="0"/>
          <w:numId w:val="2"/>
        </w:numPr>
        <w:rPr>
          <w:color w:val="222222"/>
        </w:rPr>
      </w:pPr>
      <w:r>
        <w:rPr>
          <w:color w:val="222222"/>
        </w:rPr>
        <w:t>10:30 am         Start for children’s distances</w:t>
      </w:r>
    </w:p>
    <w:p w14:paraId="50F93788" w14:textId="77777777" w:rsidR="00AD5D37" w:rsidRDefault="002F433E">
      <w:pPr>
        <w:pStyle w:val="Standard"/>
        <w:numPr>
          <w:ilvl w:val="0"/>
          <w:numId w:val="2"/>
        </w:numPr>
        <w:rPr>
          <w:color w:val="222222"/>
        </w:rPr>
      </w:pPr>
      <w:r>
        <w:rPr>
          <w:color w:val="222222"/>
        </w:rPr>
        <w:t>11:00 am       </w:t>
      </w:r>
      <w:r>
        <w:rPr>
          <w:color w:val="222222"/>
        </w:rPr>
        <w:tab/>
        <w:t>Start for 3.15km, 6.3km, 9.5km</w:t>
      </w:r>
    </w:p>
    <w:p w14:paraId="03D44981" w14:textId="77777777" w:rsidR="00AD5D37" w:rsidRPr="00C76327" w:rsidRDefault="00AD5D37">
      <w:pPr>
        <w:pStyle w:val="Standard"/>
        <w:rPr>
          <w:color w:val="222222"/>
          <w:sz w:val="16"/>
          <w:szCs w:val="16"/>
        </w:rPr>
      </w:pPr>
    </w:p>
    <w:p w14:paraId="02149F53" w14:textId="77777777" w:rsidR="00AD5D37" w:rsidRPr="00A02EB1" w:rsidRDefault="002F433E" w:rsidP="00A02EB1">
      <w:pPr>
        <w:pStyle w:val="Standard"/>
        <w:spacing w:after="120"/>
        <w:rPr>
          <w:b/>
          <w:color w:val="222222"/>
          <w:u w:val="single"/>
        </w:rPr>
      </w:pPr>
      <w:r w:rsidRPr="00A02EB1">
        <w:rPr>
          <w:b/>
          <w:color w:val="222222"/>
          <w:u w:val="single"/>
        </w:rPr>
        <w:t>Registration</w:t>
      </w:r>
    </w:p>
    <w:p w14:paraId="6C30F53D" w14:textId="525F49F0" w:rsidR="00A02EB1" w:rsidRDefault="00C76327" w:rsidP="00A02EB1">
      <w:r>
        <w:t>Registration will</w:t>
      </w:r>
      <w:r w:rsidR="00A02EB1">
        <w:t xml:space="preserve"> be accepted through the Zone 4 website at </w:t>
      </w:r>
      <w:hyperlink r:id="rId8" w:history="1">
        <w:r w:rsidR="00A02EB1">
          <w:rPr>
            <w:rStyle w:val="Hyperlink"/>
          </w:rPr>
          <w:t>www.zone4.ca</w:t>
        </w:r>
      </w:hyperlink>
      <w:r w:rsidR="008865DD">
        <w:t xml:space="preserve"> starting on </w:t>
      </w:r>
      <w:r w:rsidR="00DA3FFB">
        <w:t>March 2</w:t>
      </w:r>
      <w:r w:rsidR="007530B6">
        <w:t xml:space="preserve"> </w:t>
      </w:r>
      <w:r w:rsidR="008865DD">
        <w:t xml:space="preserve">at 12:00 AM. </w:t>
      </w:r>
      <w:r w:rsidR="00A02EB1">
        <w:t>The Zone 4 website provides the opportunity for participants to confirm that their entry has been received. Payment must be made at the time of registration. Zone 4 only supports VISA and MasterCard.</w:t>
      </w:r>
    </w:p>
    <w:p w14:paraId="3AA43843" w14:textId="77777777" w:rsidR="00E0660A" w:rsidRDefault="00E0660A" w:rsidP="00A02EB1"/>
    <w:p w14:paraId="085F65A2" w14:textId="3EA53141" w:rsidR="0087253A" w:rsidRDefault="00E0660A" w:rsidP="00A02EB1">
      <w:r>
        <w:t xml:space="preserve">This is a </w:t>
      </w:r>
      <w:proofErr w:type="spellStart"/>
      <w:r>
        <w:t>Nordiq</w:t>
      </w:r>
      <w:proofErr w:type="spellEnd"/>
      <w:r>
        <w:t xml:space="preserve"> Canada Tier 3 event. All competitors born in 2013 (Midget Category) and earlier require a Tier 3 Event Licence: $3 per person per day</w:t>
      </w:r>
      <w:r w:rsidR="0087253A">
        <w:t xml:space="preserve">, included in the applicable </w:t>
      </w:r>
      <w:r w:rsidR="006832B8">
        <w:t>fee</w:t>
      </w:r>
      <w:r w:rsidR="0087253A">
        <w:t>s below.</w:t>
      </w:r>
    </w:p>
    <w:p w14:paraId="2D3D06F2" w14:textId="528D4B21" w:rsidR="00AD5D37" w:rsidRPr="00C76327" w:rsidRDefault="0082707C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9403DF8" w14:textId="7F025618" w:rsidR="00AD5D37" w:rsidRDefault="00C76327" w:rsidP="00C76327">
      <w:pPr>
        <w:pStyle w:val="Standard"/>
      </w:pPr>
      <w:r w:rsidRPr="00C76327">
        <w:rPr>
          <w:b/>
          <w:color w:val="222222"/>
        </w:rPr>
        <w:t>Fees:</w:t>
      </w:r>
      <w:r w:rsidRPr="00C76327">
        <w:rPr>
          <w:b/>
          <w:color w:val="222222"/>
        </w:rPr>
        <w:tab/>
      </w:r>
      <w:r w:rsidRPr="00C76327">
        <w:rPr>
          <w:b/>
          <w:color w:val="222222"/>
        </w:rPr>
        <w:tab/>
      </w:r>
      <w:r w:rsidR="00DE30DF">
        <w:t>Bantam</w:t>
      </w:r>
      <w:r w:rsidR="002F433E">
        <w:t xml:space="preserve"> Boys/Girls and Younger $5.00/per race</w:t>
      </w:r>
    </w:p>
    <w:p w14:paraId="0920A208" w14:textId="50FDFC66" w:rsidR="00DE30DF" w:rsidRDefault="00DE30DF" w:rsidP="00DE30DF">
      <w:pPr>
        <w:pStyle w:val="Standard"/>
      </w:pPr>
      <w:r>
        <w:t xml:space="preserve">                        Midget, Juvenile and Junior Boys/Girls $8.00 per race  </w:t>
      </w:r>
    </w:p>
    <w:p w14:paraId="50961495" w14:textId="05FF8711" w:rsidR="00AD5D37" w:rsidRDefault="002F433E" w:rsidP="00DE30DF">
      <w:pPr>
        <w:pStyle w:val="Standard"/>
        <w:ind w:left="720" w:firstLine="720"/>
      </w:pPr>
      <w:r>
        <w:t xml:space="preserve">Junior Men/Women and Older </w:t>
      </w:r>
      <w:r w:rsidR="00DE30DF">
        <w:t>$13.00 per race</w:t>
      </w:r>
    </w:p>
    <w:p w14:paraId="2D7D5034" w14:textId="595FAEFD" w:rsidR="00976F33" w:rsidRDefault="00976F33" w:rsidP="00DE30DF">
      <w:pPr>
        <w:pStyle w:val="Standard"/>
        <w:ind w:left="720" w:firstLine="720"/>
      </w:pPr>
      <w:r>
        <w:t>Para</w:t>
      </w:r>
      <w:r w:rsidR="002D0F1A">
        <w:t xml:space="preserve"> N</w:t>
      </w:r>
      <w:r>
        <w:t xml:space="preserve">ordic, Special Olympics and Recreational </w:t>
      </w:r>
      <w:r w:rsidR="002D0F1A">
        <w:t>born 2014 and later</w:t>
      </w:r>
      <w:r w:rsidR="00ED1E9E">
        <w:t xml:space="preserve"> $5.00 per race</w:t>
      </w:r>
    </w:p>
    <w:p w14:paraId="045D9EB5" w14:textId="0CBBF781" w:rsidR="00ED1E9E" w:rsidRDefault="00ED1E9E" w:rsidP="00ED1E9E">
      <w:pPr>
        <w:pStyle w:val="Standard"/>
        <w:ind w:left="720" w:firstLine="720"/>
      </w:pPr>
      <w:r>
        <w:t>Para Nordic, Special Olympics and Recreational born 2008 - 2013 $8.00 per race</w:t>
      </w:r>
    </w:p>
    <w:p w14:paraId="2D7E06A8" w14:textId="1C1571B4" w:rsidR="002D0F1A" w:rsidRDefault="002D0F1A" w:rsidP="00DE30DF">
      <w:pPr>
        <w:pStyle w:val="Standard"/>
        <w:ind w:left="720" w:firstLine="720"/>
      </w:pPr>
      <w:r>
        <w:t>Para Nordic, Special Olympics and Recreational born 20</w:t>
      </w:r>
      <w:r w:rsidR="00ED1E9E">
        <w:t>07</w:t>
      </w:r>
      <w:r>
        <w:t xml:space="preserve"> and earlier</w:t>
      </w:r>
      <w:r w:rsidR="00ED1E9E">
        <w:t xml:space="preserve"> $13.00 per race</w:t>
      </w:r>
    </w:p>
    <w:p w14:paraId="28A06887" w14:textId="77777777" w:rsidR="00AD5D37" w:rsidRPr="00C76327" w:rsidRDefault="00AD5D37">
      <w:pPr>
        <w:pStyle w:val="Standard"/>
        <w:rPr>
          <w:sz w:val="16"/>
          <w:szCs w:val="16"/>
        </w:rPr>
      </w:pPr>
    </w:p>
    <w:p w14:paraId="2CD6D910" w14:textId="15EC2FDF" w:rsidR="00B411E0" w:rsidRDefault="002F433E">
      <w:pPr>
        <w:pStyle w:val="Standard"/>
      </w:pPr>
      <w:r>
        <w:rPr>
          <w:b/>
        </w:rPr>
        <w:t>RACE REGISTRATION DEADLINE</w:t>
      </w:r>
      <w:r>
        <w:t xml:space="preserve"> is </w:t>
      </w:r>
      <w:r w:rsidR="00DA3FFB">
        <w:t>March 6</w:t>
      </w:r>
      <w:r>
        <w:t xml:space="preserve"> 20</w:t>
      </w:r>
      <w:r w:rsidR="0041322C">
        <w:t>2</w:t>
      </w:r>
      <w:r w:rsidR="00DA3FFB">
        <w:t>6</w:t>
      </w:r>
      <w:r>
        <w:t xml:space="preserve"> 10:00 pm</w:t>
      </w:r>
      <w:r w:rsidR="00C55756">
        <w:t xml:space="preserve">. </w:t>
      </w:r>
    </w:p>
    <w:p w14:paraId="4952025E" w14:textId="77777777" w:rsidR="00AD5D37" w:rsidRDefault="00B411E0">
      <w:pPr>
        <w:pStyle w:val="Standard"/>
      </w:pPr>
      <w:r>
        <w:t>On-site, l</w:t>
      </w:r>
      <w:r w:rsidR="00C55756">
        <w:t>ate registration</w:t>
      </w:r>
      <w:r w:rsidR="00C76327">
        <w:t xml:space="preserve"> will</w:t>
      </w:r>
      <w:r>
        <w:t xml:space="preserve"> </w:t>
      </w:r>
      <w:r w:rsidR="00C76327">
        <w:t xml:space="preserve">be permitted </w:t>
      </w:r>
      <w:r>
        <w:t>up to 90 minutes before race ti</w:t>
      </w:r>
      <w:r w:rsidR="00C76327">
        <w:t xml:space="preserve">me </w:t>
      </w:r>
      <w:r w:rsidR="00C55756">
        <w:t>at two times the registration fee.</w:t>
      </w:r>
    </w:p>
    <w:p w14:paraId="6A31BBE5" w14:textId="77777777" w:rsidR="00AD5D37" w:rsidRDefault="00AD5D37">
      <w:pPr>
        <w:pStyle w:val="Standard"/>
      </w:pPr>
    </w:p>
    <w:p w14:paraId="110221AD" w14:textId="77777777" w:rsidR="00C76327" w:rsidRDefault="00C76327" w:rsidP="00A02EB1">
      <w:pPr>
        <w:pStyle w:val="Standard"/>
        <w:spacing w:after="120"/>
        <w:rPr>
          <w:b/>
          <w:color w:val="222222"/>
          <w:u w:val="single"/>
        </w:rPr>
      </w:pPr>
      <w:r>
        <w:rPr>
          <w:b/>
          <w:color w:val="222222"/>
          <w:u w:val="single"/>
        </w:rPr>
        <w:t>Waxing</w:t>
      </w:r>
      <w:r w:rsidRPr="00C76327">
        <w:rPr>
          <w:b/>
          <w:color w:val="222222"/>
        </w:rPr>
        <w:tab/>
      </w:r>
      <w:proofErr w:type="spellStart"/>
      <w:r w:rsidRPr="00C76327">
        <w:rPr>
          <w:color w:val="222222"/>
        </w:rPr>
        <w:t>Waxing</w:t>
      </w:r>
      <w:proofErr w:type="spellEnd"/>
      <w:r w:rsidRPr="00C76327">
        <w:rPr>
          <w:color w:val="222222"/>
        </w:rPr>
        <w:t xml:space="preserve"> tables will be set up in the Groomer Garage.</w:t>
      </w:r>
    </w:p>
    <w:p w14:paraId="07AA181D" w14:textId="2AE6E233" w:rsidR="00AD5D37" w:rsidRDefault="00A02EB1" w:rsidP="006B1E93">
      <w:pPr>
        <w:pStyle w:val="Standard"/>
        <w:spacing w:after="120"/>
      </w:pPr>
      <w:r>
        <w:rPr>
          <w:b/>
          <w:color w:val="222222"/>
          <w:u w:val="single"/>
        </w:rPr>
        <w:t>Contact</w:t>
      </w:r>
      <w:r w:rsidR="00C76327" w:rsidRPr="00C76327">
        <w:rPr>
          <w:b/>
          <w:color w:val="222222"/>
        </w:rPr>
        <w:tab/>
      </w:r>
      <w:r>
        <w:rPr>
          <w:color w:val="222222"/>
        </w:rPr>
        <w:t xml:space="preserve">Please contact </w:t>
      </w:r>
      <w:hyperlink r:id="rId9" w:history="1">
        <w:r>
          <w:rPr>
            <w:rStyle w:val="Hyperlink"/>
          </w:rPr>
          <w:t>ansc.email@email.com</w:t>
        </w:r>
      </w:hyperlink>
      <w:r>
        <w:rPr>
          <w:color w:val="222222"/>
        </w:rPr>
        <w:t xml:space="preserve"> with any inquiries.</w:t>
      </w:r>
    </w:p>
    <w:p w14:paraId="6A3A4FFA" w14:textId="49B95512" w:rsidR="00067BA3" w:rsidRPr="00067BA3" w:rsidRDefault="003D63F0" w:rsidP="00067BA3">
      <w:pPr>
        <w:pStyle w:val="Standard"/>
        <w:ind w:left="1440" w:hanging="1440"/>
        <w:rPr>
          <w:rFonts w:ascii="-webkit-standard" w:hAnsi="-webkit-standard" w:cs="Segoe UI"/>
          <w:color w:val="222222"/>
          <w:kern w:val="0"/>
          <w:bdr w:val="none" w:sz="0" w:space="0" w:color="auto" w:frame="1"/>
          <w:lang w:eastAsia="en-CA"/>
        </w:rPr>
      </w:pPr>
      <w:r>
        <w:rPr>
          <w:b/>
          <w:color w:val="222222"/>
          <w:u w:val="single"/>
        </w:rPr>
        <w:t>H</w:t>
      </w:r>
      <w:r w:rsidRPr="00A02EB1">
        <w:rPr>
          <w:b/>
          <w:color w:val="222222"/>
          <w:u w:val="single"/>
        </w:rPr>
        <w:t>otels</w:t>
      </w:r>
      <w:r w:rsidRPr="00C76327">
        <w:rPr>
          <w:b/>
          <w:color w:val="222222"/>
        </w:rPr>
        <w:tab/>
      </w:r>
      <w:r w:rsidR="00067BA3" w:rsidRPr="00067BA3">
        <w:rPr>
          <w:rFonts w:ascii="-webkit-standard" w:hAnsi="-webkit-standard" w:cs="Segoe UI"/>
          <w:color w:val="222222"/>
          <w:kern w:val="0"/>
          <w:bdr w:val="none" w:sz="0" w:space="0" w:color="auto" w:frame="1"/>
          <w:lang w:eastAsia="en-CA"/>
        </w:rPr>
        <w:t>Comfort </w:t>
      </w:r>
      <w:proofErr w:type="gramStart"/>
      <w:r w:rsidR="00067BA3" w:rsidRPr="00067BA3">
        <w:rPr>
          <w:rFonts w:ascii="-webkit-standard" w:hAnsi="-webkit-standard" w:cs="Segoe UI"/>
          <w:color w:val="222222"/>
          <w:kern w:val="0"/>
          <w:bdr w:val="none" w:sz="0" w:space="0" w:color="auto" w:frame="1"/>
          <w:lang w:eastAsia="en-CA"/>
        </w:rPr>
        <w:t>Inn  </w:t>
      </w:r>
      <w:r w:rsidR="00067BA3">
        <w:rPr>
          <w:rFonts w:ascii="-webkit-standard" w:hAnsi="-webkit-standard" w:cs="Segoe UI"/>
          <w:color w:val="222222"/>
          <w:kern w:val="0"/>
          <w:bdr w:val="none" w:sz="0" w:space="0" w:color="auto" w:frame="1"/>
          <w:lang w:eastAsia="en-CA"/>
        </w:rPr>
        <w:t>(</w:t>
      </w:r>
      <w:proofErr w:type="gramEnd"/>
      <w:r w:rsidR="00067BA3" w:rsidRPr="00067BA3">
        <w:rPr>
          <w:rFonts w:ascii="-webkit-standard" w:hAnsi="-webkit-standard" w:cs="Segoe UI"/>
          <w:color w:val="222222"/>
          <w:kern w:val="0"/>
          <w:bdr w:val="none" w:sz="0" w:space="0" w:color="auto" w:frame="1"/>
          <w:lang w:eastAsia="en-CA"/>
        </w:rPr>
        <w:t>709</w:t>
      </w:r>
      <w:r w:rsidR="00067BA3">
        <w:rPr>
          <w:rFonts w:ascii="-webkit-standard" w:hAnsi="-webkit-standard" w:cs="Segoe UI"/>
          <w:color w:val="222222"/>
          <w:kern w:val="0"/>
          <w:bdr w:val="none" w:sz="0" w:space="0" w:color="auto" w:frame="1"/>
          <w:lang w:eastAsia="en-CA"/>
        </w:rPr>
        <w:t>)</w:t>
      </w:r>
      <w:r w:rsidR="00067BA3" w:rsidRPr="00067BA3">
        <w:rPr>
          <w:rFonts w:ascii="-webkit-standard" w:hAnsi="-webkit-standard" w:cs="Segoe UI"/>
          <w:color w:val="222222"/>
          <w:kern w:val="0"/>
          <w:bdr w:val="none" w:sz="0" w:space="0" w:color="auto" w:frame="1"/>
          <w:lang w:eastAsia="en-CA"/>
        </w:rPr>
        <w:t xml:space="preserve"> 256-3931 $179.  Hot breakfast included</w:t>
      </w:r>
    </w:p>
    <w:p w14:paraId="624AB94D" w14:textId="77777777" w:rsidR="00067BA3" w:rsidRDefault="00067BA3" w:rsidP="00067BA3">
      <w:pPr>
        <w:widowControl/>
        <w:shd w:val="clear" w:color="auto" w:fill="FFFFFF"/>
        <w:suppressAutoHyphens w:val="0"/>
        <w:autoSpaceDN/>
        <w:ind w:left="720" w:firstLine="720"/>
        <w:rPr>
          <w:rFonts w:ascii="-webkit-standard" w:eastAsia="Times New Roman" w:hAnsi="-webkit-standard" w:cs="Segoe UI"/>
          <w:color w:val="222222"/>
          <w:kern w:val="0"/>
          <w:bdr w:val="none" w:sz="0" w:space="0" w:color="auto" w:frame="1"/>
          <w:lang w:eastAsia="en-CA" w:bidi="ar-SA"/>
        </w:rPr>
      </w:pPr>
      <w:r w:rsidRPr="00067BA3">
        <w:rPr>
          <w:rFonts w:ascii="-webkit-standard" w:eastAsia="Times New Roman" w:hAnsi="-webkit-standard" w:cs="Segoe UI"/>
          <w:color w:val="222222"/>
          <w:kern w:val="0"/>
          <w:bdr w:val="none" w:sz="0" w:space="0" w:color="auto" w:frame="1"/>
          <w:lang w:eastAsia="en-CA" w:bidi="ar-SA"/>
        </w:rPr>
        <w:t xml:space="preserve">Albatross Hotel </w:t>
      </w:r>
      <w:r>
        <w:rPr>
          <w:rFonts w:ascii="-webkit-standard" w:eastAsia="Times New Roman" w:hAnsi="-webkit-standard" w:cs="Segoe UI"/>
          <w:color w:val="222222"/>
          <w:kern w:val="0"/>
          <w:bdr w:val="none" w:sz="0" w:space="0" w:color="auto" w:frame="1"/>
          <w:lang w:eastAsia="en-CA" w:bidi="ar-SA"/>
        </w:rPr>
        <w:t>(</w:t>
      </w:r>
      <w:r w:rsidRPr="00067BA3">
        <w:rPr>
          <w:rFonts w:ascii="-webkit-standard" w:eastAsia="Times New Roman" w:hAnsi="-webkit-standard" w:cs="Segoe UI"/>
          <w:color w:val="222222"/>
          <w:kern w:val="0"/>
          <w:bdr w:val="none" w:sz="0" w:space="0" w:color="auto" w:frame="1"/>
          <w:lang w:eastAsia="en-CA" w:bidi="ar-SA"/>
        </w:rPr>
        <w:t>709</w:t>
      </w:r>
      <w:r>
        <w:rPr>
          <w:rFonts w:ascii="-webkit-standard" w:eastAsia="Times New Roman" w:hAnsi="-webkit-standard" w:cs="Segoe UI"/>
          <w:color w:val="222222"/>
          <w:kern w:val="0"/>
          <w:bdr w:val="none" w:sz="0" w:space="0" w:color="auto" w:frame="1"/>
          <w:lang w:eastAsia="en-CA" w:bidi="ar-SA"/>
        </w:rPr>
        <w:t>)</w:t>
      </w:r>
      <w:r w:rsidRPr="00067BA3">
        <w:rPr>
          <w:rFonts w:ascii="-webkit-standard" w:eastAsia="Times New Roman" w:hAnsi="-webkit-standard" w:cs="Segoe UI"/>
          <w:color w:val="222222"/>
          <w:kern w:val="0"/>
          <w:bdr w:val="none" w:sz="0" w:space="0" w:color="auto" w:frame="1"/>
          <w:lang w:eastAsia="en-CA" w:bidi="ar-SA"/>
        </w:rPr>
        <w:t xml:space="preserve"> 256</w:t>
      </w:r>
      <w:r>
        <w:rPr>
          <w:rFonts w:ascii="-webkit-standard" w:eastAsia="Times New Roman" w:hAnsi="-webkit-standard" w:cs="Segoe UI"/>
          <w:color w:val="222222"/>
          <w:kern w:val="0"/>
          <w:bdr w:val="none" w:sz="0" w:space="0" w:color="auto" w:frame="1"/>
          <w:lang w:eastAsia="en-CA" w:bidi="ar-SA"/>
        </w:rPr>
        <w:t>-</w:t>
      </w:r>
      <w:proofErr w:type="gramStart"/>
      <w:r w:rsidRPr="00067BA3">
        <w:rPr>
          <w:rFonts w:ascii="-webkit-standard" w:eastAsia="Times New Roman" w:hAnsi="-webkit-standard" w:cs="Segoe UI"/>
          <w:color w:val="222222"/>
          <w:kern w:val="0"/>
          <w:bdr w:val="none" w:sz="0" w:space="0" w:color="auto" w:frame="1"/>
          <w:lang w:eastAsia="en-CA" w:bidi="ar-SA"/>
        </w:rPr>
        <w:t>3956  $</w:t>
      </w:r>
      <w:proofErr w:type="gramEnd"/>
      <w:r w:rsidRPr="00067BA3">
        <w:rPr>
          <w:rFonts w:ascii="-webkit-standard" w:eastAsia="Times New Roman" w:hAnsi="-webkit-standard" w:cs="Segoe UI"/>
          <w:color w:val="222222"/>
          <w:kern w:val="0"/>
          <w:bdr w:val="none" w:sz="0" w:space="0" w:color="auto" w:frame="1"/>
          <w:lang w:eastAsia="en-CA" w:bidi="ar-SA"/>
        </w:rPr>
        <w:t xml:space="preserve">134 per room.  $10.99 breakfast special.  </w:t>
      </w:r>
    </w:p>
    <w:p w14:paraId="60F046D9" w14:textId="711108B0" w:rsidR="00067BA3" w:rsidRPr="00067BA3" w:rsidRDefault="00067BA3" w:rsidP="00067BA3">
      <w:pPr>
        <w:widowControl/>
        <w:shd w:val="clear" w:color="auto" w:fill="FFFFFF"/>
        <w:suppressAutoHyphens w:val="0"/>
        <w:autoSpaceDN/>
        <w:ind w:left="720" w:firstLine="720"/>
        <w:rPr>
          <w:rFonts w:ascii="-webkit-standard" w:eastAsia="Times New Roman" w:hAnsi="-webkit-standard" w:cs="Segoe UI"/>
          <w:color w:val="222222"/>
          <w:kern w:val="0"/>
          <w:bdr w:val="none" w:sz="0" w:space="0" w:color="auto" w:frame="1"/>
          <w:lang w:eastAsia="en-CA" w:bidi="ar-SA"/>
        </w:rPr>
      </w:pPr>
      <w:r w:rsidRPr="00067BA3">
        <w:rPr>
          <w:rFonts w:ascii="-webkit-standard" w:eastAsia="Times New Roman" w:hAnsi="-webkit-standard" w:cs="Segoe UI"/>
          <w:color w:val="222222"/>
          <w:kern w:val="0"/>
          <w:bdr w:val="none" w:sz="0" w:space="0" w:color="auto" w:frame="1"/>
          <w:lang w:eastAsia="en-CA" w:bidi="ar-SA"/>
        </w:rPr>
        <w:t>Indicate you are booking for the Gander Invitational Cross- country Ski Mee</w:t>
      </w:r>
      <w:r>
        <w:rPr>
          <w:rFonts w:ascii="-webkit-standard" w:eastAsia="Times New Roman" w:hAnsi="-webkit-standard" w:cs="Segoe UI"/>
          <w:color w:val="222222"/>
          <w:kern w:val="0"/>
          <w:bdr w:val="none" w:sz="0" w:space="0" w:color="auto" w:frame="1"/>
          <w:lang w:eastAsia="en-CA" w:bidi="ar-SA"/>
        </w:rPr>
        <w:t>t.</w:t>
      </w:r>
    </w:p>
    <w:p w14:paraId="5411989D" w14:textId="77777777" w:rsidR="003D63F0" w:rsidRDefault="003D63F0" w:rsidP="003D63F0">
      <w:pPr>
        <w:pStyle w:val="Standard"/>
        <w:rPr>
          <w:b/>
          <w:color w:val="222222"/>
        </w:rPr>
      </w:pPr>
    </w:p>
    <w:p w14:paraId="629D2240" w14:textId="2E0F2D67" w:rsidR="003D63F0" w:rsidRDefault="003D63F0">
      <w:pPr>
        <w:rPr>
          <w:rFonts w:eastAsia="Times New Roman" w:cs="Times New Roman"/>
          <w:b/>
          <w:u w:val="thick"/>
          <w:lang w:bidi="ar-SA"/>
        </w:rPr>
      </w:pPr>
    </w:p>
    <w:p w14:paraId="5717B38A" w14:textId="745E5984" w:rsidR="00AD5D37" w:rsidRDefault="002F433E">
      <w:pPr>
        <w:pStyle w:val="Standard"/>
        <w:spacing w:before="35"/>
        <w:ind w:right="388"/>
        <w:rPr>
          <w:b/>
          <w:u w:val="thick"/>
        </w:rPr>
      </w:pPr>
      <w:r>
        <w:rPr>
          <w:b/>
          <w:u w:val="thick"/>
        </w:rPr>
        <w:t>Technical Information:</w:t>
      </w:r>
    </w:p>
    <w:p w14:paraId="434FA54D" w14:textId="77777777" w:rsidR="00AD5D37" w:rsidRDefault="00AD5D37">
      <w:pPr>
        <w:pStyle w:val="Textbody"/>
        <w:spacing w:before="1"/>
        <w:rPr>
          <w:rFonts w:ascii="Times New Roman" w:hAnsi="Times New Roman" w:cs="Times New Roman"/>
          <w:b/>
          <w:sz w:val="18"/>
        </w:rPr>
      </w:pPr>
    </w:p>
    <w:tbl>
      <w:tblPr>
        <w:tblW w:w="93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0"/>
        <w:gridCol w:w="2102"/>
        <w:gridCol w:w="2409"/>
        <w:gridCol w:w="2539"/>
      </w:tblGrid>
      <w:tr w:rsidR="00AD5D37" w14:paraId="5297E6CB" w14:textId="77777777">
        <w:trPr>
          <w:trHeight w:val="499"/>
          <w:jc w:val="center"/>
        </w:trPr>
        <w:tc>
          <w:tcPr>
            <w:tcW w:w="9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55197" w14:textId="77777777" w:rsidR="00AD5D37" w:rsidRDefault="002F433E">
            <w:pPr>
              <w:pStyle w:val="TableParagraph"/>
              <w:spacing w:line="342" w:lineRule="exact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Age Categories for Races</w:t>
            </w:r>
          </w:p>
        </w:tc>
      </w:tr>
      <w:tr w:rsidR="00AD5D37" w14:paraId="2A551562" w14:textId="77777777" w:rsidTr="00097E4E">
        <w:trPr>
          <w:trHeight w:hRule="exact" w:val="303"/>
          <w:jc w:val="center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EAE4" w14:textId="77777777" w:rsidR="00AD5D37" w:rsidRDefault="002F433E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Category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8EAF3" w14:textId="77777777" w:rsidR="00AD5D37" w:rsidRDefault="002F433E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Year of Birth</w:t>
            </w:r>
          </w:p>
        </w:tc>
        <w:tc>
          <w:tcPr>
            <w:tcW w:w="240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A0FA5" w14:textId="77777777" w:rsidR="00AD5D37" w:rsidRDefault="002F433E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Category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6FC97" w14:textId="77777777" w:rsidR="00AD5D37" w:rsidRDefault="002F433E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Year of Birth</w:t>
            </w:r>
          </w:p>
        </w:tc>
      </w:tr>
      <w:tr w:rsidR="00AD5D37" w14:paraId="2C451988" w14:textId="77777777" w:rsidTr="00097E4E">
        <w:trPr>
          <w:trHeight w:hRule="exact" w:val="305"/>
          <w:jc w:val="center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212FE" w14:textId="77777777" w:rsidR="00AD5D37" w:rsidRDefault="002F433E">
            <w:pPr>
              <w:pStyle w:val="TableParagraph"/>
              <w:ind w:left="323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Novice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F4B34" w14:textId="72B35652" w:rsidR="00AD5D37" w:rsidRDefault="0041322C" w:rsidP="00493790">
            <w:pPr>
              <w:pStyle w:val="TableParagraph"/>
              <w:ind w:left="394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DA3FFB">
              <w:rPr>
                <w:rFonts w:ascii="Times New Roman" w:hAnsi="Times New Roman" w:cs="Times New Roman"/>
                <w:sz w:val="24"/>
              </w:rPr>
              <w:t>20</w:t>
            </w:r>
            <w:r w:rsidR="004937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F433E">
              <w:rPr>
                <w:rFonts w:ascii="Times New Roman" w:hAnsi="Times New Roman" w:cs="Times New Roman"/>
                <w:sz w:val="24"/>
              </w:rPr>
              <w:t>or later</w:t>
            </w:r>
          </w:p>
        </w:tc>
        <w:tc>
          <w:tcPr>
            <w:tcW w:w="240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4D4D1" w14:textId="77777777" w:rsidR="00AD5D37" w:rsidRDefault="002F433E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Senior Man/Woman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54857" w14:textId="2DF40F23" w:rsidR="00AD5D37" w:rsidRDefault="002F433E" w:rsidP="00493790">
            <w:pPr>
              <w:pStyle w:val="TableParagraph"/>
              <w:ind w:left="394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493790">
              <w:rPr>
                <w:rFonts w:ascii="Times New Roman" w:hAnsi="Times New Roman" w:cs="Times New Roman"/>
                <w:sz w:val="24"/>
              </w:rPr>
              <w:t>9</w:t>
            </w:r>
            <w:r w:rsidR="00DA3FFB">
              <w:rPr>
                <w:rFonts w:ascii="Times New Roman" w:hAnsi="Times New Roman" w:cs="Times New Roman"/>
                <w:sz w:val="24"/>
              </w:rPr>
              <w:t>6</w:t>
            </w:r>
            <w:r w:rsidR="0041322C">
              <w:rPr>
                <w:rFonts w:ascii="Times New Roman" w:hAnsi="Times New Roman" w:cs="Times New Roman"/>
                <w:sz w:val="24"/>
              </w:rPr>
              <w:t xml:space="preserve"> to</w:t>
            </w:r>
            <w:r w:rsidR="00493790">
              <w:rPr>
                <w:rFonts w:ascii="Times New Roman" w:hAnsi="Times New Roman" w:cs="Times New Roman"/>
                <w:sz w:val="24"/>
              </w:rPr>
              <w:t xml:space="preserve"> 200</w:t>
            </w:r>
            <w:r w:rsidR="00DA3FFB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AD5D37" w14:paraId="608AD1D8" w14:textId="77777777" w:rsidTr="00097E4E">
        <w:trPr>
          <w:trHeight w:hRule="exact" w:val="305"/>
          <w:jc w:val="center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14DC5" w14:textId="77777777" w:rsidR="00AD5D37" w:rsidRDefault="002F433E">
            <w:pPr>
              <w:pStyle w:val="TableParagraph"/>
              <w:ind w:left="323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Atom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176D3" w14:textId="2054E494" w:rsidR="00AD5D37" w:rsidRDefault="0041322C" w:rsidP="00493790">
            <w:pPr>
              <w:pStyle w:val="TableParagraph"/>
              <w:ind w:left="394"/>
              <w:jc w:val="left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201</w:t>
            </w:r>
            <w:r w:rsidR="00DA3FFB">
              <w:rPr>
                <w:rFonts w:ascii="Times New Roman" w:hAnsi="Times New Roman" w:cs="Times New Roman"/>
                <w:sz w:val="24"/>
              </w:rPr>
              <w:t>8</w:t>
            </w:r>
            <w:r w:rsidR="002F433E">
              <w:rPr>
                <w:rFonts w:ascii="Times New Roman" w:hAnsi="Times New Roman" w:cs="Times New Roman"/>
                <w:sz w:val="24"/>
              </w:rPr>
              <w:t xml:space="preserve">  &amp;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201</w:t>
            </w:r>
            <w:r w:rsidR="00DA3FF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86B05" w14:textId="77777777" w:rsidR="00AD5D37" w:rsidRDefault="00AD5D37">
            <w:pPr>
              <w:pStyle w:val="TableParagraph"/>
              <w:ind w:left="284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E8E03" w14:textId="37A23ED6" w:rsidR="00AD5D37" w:rsidRDefault="00074EC4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F433E">
              <w:rPr>
                <w:rFonts w:ascii="Times New Roman" w:hAnsi="Times New Roman" w:cs="Times New Roman"/>
                <w:sz w:val="24"/>
              </w:rPr>
              <w:t>Age as of Dec 31</w:t>
            </w:r>
          </w:p>
        </w:tc>
      </w:tr>
      <w:tr w:rsidR="00AD5D37" w14:paraId="6D473CBF" w14:textId="77777777" w:rsidTr="00097E4E">
        <w:trPr>
          <w:trHeight w:hRule="exact" w:val="302"/>
          <w:jc w:val="center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339E" w14:textId="77777777" w:rsidR="00AD5D37" w:rsidRDefault="002F433E">
            <w:pPr>
              <w:pStyle w:val="TableParagraph"/>
              <w:ind w:left="323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Pee-Wee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620AB" w14:textId="5E82F7BA" w:rsidR="00AD5D37" w:rsidRDefault="0041322C" w:rsidP="00493790">
            <w:pPr>
              <w:pStyle w:val="TableParagraph"/>
              <w:ind w:left="394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</w:t>
            </w:r>
            <w:r w:rsidR="00DA3FFB">
              <w:rPr>
                <w:rFonts w:ascii="Times New Roman" w:hAnsi="Times New Roman" w:cs="Times New Roman"/>
                <w:sz w:val="24"/>
              </w:rPr>
              <w:t>6</w:t>
            </w:r>
            <w:r w:rsidR="002F433E">
              <w:rPr>
                <w:rFonts w:ascii="Times New Roman" w:hAnsi="Times New Roman" w:cs="Times New Roman"/>
                <w:sz w:val="24"/>
              </w:rPr>
              <w:t xml:space="preserve"> &amp;</w:t>
            </w:r>
            <w:r>
              <w:rPr>
                <w:rFonts w:ascii="Times New Roman" w:hAnsi="Times New Roman" w:cs="Times New Roman"/>
                <w:sz w:val="24"/>
              </w:rPr>
              <w:t xml:space="preserve"> 201</w:t>
            </w:r>
            <w:r w:rsidR="00DA3FF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02C04" w14:textId="77777777" w:rsidR="00AD5D37" w:rsidRDefault="002F433E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Master 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584E0" w14:textId="082CBED9" w:rsidR="00AD5D37" w:rsidRDefault="00074EC4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F433E">
              <w:rPr>
                <w:rFonts w:ascii="Times New Roman" w:hAnsi="Times New Roman" w:cs="Times New Roman"/>
                <w:sz w:val="24"/>
              </w:rPr>
              <w:t>Age 30 – 39</w:t>
            </w:r>
          </w:p>
        </w:tc>
      </w:tr>
      <w:tr w:rsidR="00AD5D37" w14:paraId="04B36C4F" w14:textId="77777777" w:rsidTr="00097E4E">
        <w:trPr>
          <w:trHeight w:hRule="exact" w:val="302"/>
          <w:jc w:val="center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24E24" w14:textId="77777777" w:rsidR="00AD5D37" w:rsidRDefault="002F433E">
            <w:pPr>
              <w:pStyle w:val="TableParagraph"/>
              <w:ind w:left="323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Bantam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CA480" w14:textId="7EEB8E8D" w:rsidR="00AD5D37" w:rsidRDefault="0041322C" w:rsidP="00493790">
            <w:pPr>
              <w:pStyle w:val="TableParagraph"/>
              <w:ind w:left="394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493790">
              <w:rPr>
                <w:rFonts w:ascii="Times New Roman" w:hAnsi="Times New Roman" w:cs="Times New Roman"/>
                <w:sz w:val="24"/>
              </w:rPr>
              <w:t>1</w:t>
            </w:r>
            <w:r w:rsidR="00DA3FFB">
              <w:rPr>
                <w:rFonts w:ascii="Times New Roman" w:hAnsi="Times New Roman" w:cs="Times New Roman"/>
                <w:sz w:val="24"/>
              </w:rPr>
              <w:t>4</w:t>
            </w:r>
            <w:r w:rsidR="002F433E">
              <w:rPr>
                <w:rFonts w:ascii="Times New Roman" w:hAnsi="Times New Roman" w:cs="Times New Roman"/>
                <w:sz w:val="24"/>
              </w:rPr>
              <w:t xml:space="preserve"> &amp;</w:t>
            </w:r>
            <w:r>
              <w:rPr>
                <w:rFonts w:ascii="Times New Roman" w:hAnsi="Times New Roman" w:cs="Times New Roman"/>
                <w:sz w:val="24"/>
              </w:rPr>
              <w:t xml:space="preserve"> 20</w:t>
            </w:r>
            <w:r w:rsidR="00493790">
              <w:rPr>
                <w:rFonts w:ascii="Times New Roman" w:hAnsi="Times New Roman" w:cs="Times New Roman"/>
                <w:sz w:val="24"/>
              </w:rPr>
              <w:t>1</w:t>
            </w:r>
            <w:r w:rsidR="00DA3FF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FB224" w14:textId="77777777" w:rsidR="00AD5D37" w:rsidRDefault="002F433E">
            <w:pPr>
              <w:pStyle w:val="TableParagraph"/>
              <w:snapToGrid w:val="0"/>
              <w:spacing w:line="240" w:lineRule="auto"/>
              <w:ind w:left="14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Master 2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201A5" w14:textId="66515BD7" w:rsidR="00AD5D37" w:rsidRDefault="00074EC4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F433E">
              <w:rPr>
                <w:rFonts w:ascii="Times New Roman" w:hAnsi="Times New Roman" w:cs="Times New Roman"/>
                <w:sz w:val="24"/>
              </w:rPr>
              <w:t xml:space="preserve">Age 40 </w:t>
            </w:r>
            <w:proofErr w:type="gramStart"/>
            <w:r w:rsidR="002F433E">
              <w:rPr>
                <w:rFonts w:ascii="Times New Roman" w:hAnsi="Times New Roman" w:cs="Times New Roman"/>
                <w:sz w:val="24"/>
              </w:rPr>
              <w:t>-</w:t>
            </w:r>
            <w:r w:rsidR="0041322C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F433E">
              <w:rPr>
                <w:rFonts w:ascii="Times New Roman" w:hAnsi="Times New Roman" w:cs="Times New Roman"/>
                <w:sz w:val="24"/>
              </w:rPr>
              <w:t>49</w:t>
            </w:r>
            <w:proofErr w:type="gramEnd"/>
          </w:p>
          <w:p w14:paraId="0F95E65E" w14:textId="77777777" w:rsidR="00AD5D37" w:rsidRDefault="002F433E">
            <w:pPr>
              <w:pStyle w:val="TableParagraph"/>
              <w:ind w:left="284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</w:t>
            </w:r>
          </w:p>
        </w:tc>
      </w:tr>
      <w:tr w:rsidR="00AD5D37" w14:paraId="17042033" w14:textId="77777777" w:rsidTr="00097E4E">
        <w:trPr>
          <w:trHeight w:hRule="exact" w:val="302"/>
          <w:jc w:val="center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EC31A" w14:textId="77777777" w:rsidR="00AD5D37" w:rsidRDefault="002F433E">
            <w:pPr>
              <w:pStyle w:val="TableParagraph"/>
              <w:ind w:left="323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Midget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FA352" w14:textId="462F7AEA" w:rsidR="00AD5D37" w:rsidRDefault="0041322C" w:rsidP="00493790">
            <w:pPr>
              <w:pStyle w:val="TableParagraph"/>
              <w:ind w:left="394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9A0F86">
              <w:rPr>
                <w:rFonts w:ascii="Times New Roman" w:hAnsi="Times New Roman" w:cs="Times New Roman"/>
                <w:sz w:val="24"/>
              </w:rPr>
              <w:t>1</w:t>
            </w:r>
            <w:r w:rsidR="00DA3FFB">
              <w:rPr>
                <w:rFonts w:ascii="Times New Roman" w:hAnsi="Times New Roman" w:cs="Times New Roman"/>
                <w:sz w:val="24"/>
              </w:rPr>
              <w:t>2</w:t>
            </w:r>
            <w:r w:rsidR="002F433E">
              <w:rPr>
                <w:rFonts w:ascii="Times New Roman" w:hAnsi="Times New Roman" w:cs="Times New Roman"/>
                <w:sz w:val="24"/>
              </w:rPr>
              <w:t xml:space="preserve"> &amp;</w:t>
            </w:r>
            <w:r>
              <w:rPr>
                <w:rFonts w:ascii="Times New Roman" w:hAnsi="Times New Roman" w:cs="Times New Roman"/>
                <w:sz w:val="24"/>
              </w:rPr>
              <w:t xml:space="preserve"> 20</w:t>
            </w:r>
            <w:r w:rsidR="00493790">
              <w:rPr>
                <w:rFonts w:ascii="Times New Roman" w:hAnsi="Times New Roman" w:cs="Times New Roman"/>
                <w:sz w:val="24"/>
              </w:rPr>
              <w:t>1</w:t>
            </w:r>
            <w:r w:rsidR="00DA3FF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69C3" w14:textId="77777777" w:rsidR="00AD5D37" w:rsidRDefault="002F433E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Master 3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B4A0A" w14:textId="5A3D3C4B" w:rsidR="00AD5D37" w:rsidRDefault="00074EC4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F433E">
              <w:rPr>
                <w:rFonts w:ascii="Times New Roman" w:hAnsi="Times New Roman" w:cs="Times New Roman"/>
                <w:sz w:val="24"/>
              </w:rPr>
              <w:t>Age 50 – 59</w:t>
            </w:r>
          </w:p>
        </w:tc>
      </w:tr>
      <w:tr w:rsidR="00AD5D37" w14:paraId="7BCABE14" w14:textId="77777777" w:rsidTr="00097E4E">
        <w:trPr>
          <w:trHeight w:hRule="exact" w:val="302"/>
          <w:jc w:val="center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411B5" w14:textId="77777777" w:rsidR="00AD5D37" w:rsidRDefault="002F433E">
            <w:pPr>
              <w:pStyle w:val="TableParagraph"/>
              <w:ind w:left="323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Juvenile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03AC" w14:textId="4DBD640E" w:rsidR="00AD5D37" w:rsidRDefault="00493790">
            <w:pPr>
              <w:pStyle w:val="TableParagraph"/>
              <w:ind w:left="394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DA3FFB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 xml:space="preserve"> &amp; 20</w:t>
            </w:r>
            <w:r w:rsidR="00DA3FF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1E329" w14:textId="77777777" w:rsidR="00AD5D37" w:rsidRDefault="002F433E">
            <w:pPr>
              <w:pStyle w:val="TableParagraph"/>
              <w:spacing w:before="2" w:line="240" w:lineRule="auto"/>
              <w:ind w:left="14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Master 4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512B" w14:textId="7A3EE661" w:rsidR="00AD5D37" w:rsidRDefault="00074EC4">
            <w:pPr>
              <w:pStyle w:val="TableParagraph"/>
              <w:spacing w:before="2" w:line="240" w:lineRule="auto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F433E">
              <w:rPr>
                <w:rFonts w:ascii="Times New Roman" w:hAnsi="Times New Roman" w:cs="Times New Roman"/>
                <w:sz w:val="24"/>
              </w:rPr>
              <w:t>Age 60+</w:t>
            </w:r>
          </w:p>
        </w:tc>
      </w:tr>
      <w:tr w:rsidR="00AD5D37" w14:paraId="66F54C6E" w14:textId="77777777" w:rsidTr="00097E4E">
        <w:trPr>
          <w:trHeight w:hRule="exact" w:val="302"/>
          <w:jc w:val="center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AEED7" w14:textId="272889F6" w:rsidR="00AD5D37" w:rsidRDefault="002F433E">
            <w:pPr>
              <w:pStyle w:val="TableParagraph"/>
              <w:ind w:left="323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Junior Boy/Girl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98565" w14:textId="2E567D95" w:rsidR="00AD5D37" w:rsidRDefault="00493790">
            <w:pPr>
              <w:pStyle w:val="TableParagraph"/>
              <w:ind w:left="394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DA3FFB">
              <w:rPr>
                <w:rFonts w:ascii="Times New Roman" w:hAnsi="Times New Roman" w:cs="Times New Roman"/>
                <w:sz w:val="24"/>
              </w:rPr>
              <w:t>08</w:t>
            </w:r>
            <w:r w:rsidR="0041322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F433E">
              <w:rPr>
                <w:rFonts w:ascii="Times New Roman" w:hAnsi="Times New Roman" w:cs="Times New Roman"/>
                <w:sz w:val="24"/>
              </w:rPr>
              <w:t>&amp;</w:t>
            </w:r>
            <w:r>
              <w:rPr>
                <w:rFonts w:ascii="Times New Roman" w:hAnsi="Times New Roman" w:cs="Times New Roman"/>
                <w:sz w:val="24"/>
              </w:rPr>
              <w:t xml:space="preserve"> 200</w:t>
            </w:r>
            <w:r w:rsidR="00DA3FF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F64FC" w14:textId="53AE3AAA" w:rsidR="00AD5D37" w:rsidRDefault="002F433E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Recreational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1E399" w14:textId="129073F0" w:rsidR="00AD5D37" w:rsidRDefault="00074EC4" w:rsidP="00493790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41322C">
              <w:rPr>
                <w:rFonts w:ascii="Times New Roman" w:hAnsi="Times New Roman" w:cs="Times New Roman"/>
                <w:sz w:val="24"/>
              </w:rPr>
              <w:t>20</w:t>
            </w:r>
            <w:r w:rsidR="007530B6">
              <w:rPr>
                <w:rFonts w:ascii="Times New Roman" w:hAnsi="Times New Roman" w:cs="Times New Roman"/>
                <w:sz w:val="24"/>
              </w:rPr>
              <w:t>1</w:t>
            </w:r>
            <w:r w:rsidR="00DA3FFB">
              <w:rPr>
                <w:rFonts w:ascii="Times New Roman" w:hAnsi="Times New Roman" w:cs="Times New Roman"/>
                <w:sz w:val="24"/>
              </w:rPr>
              <w:t>5</w:t>
            </w:r>
            <w:r w:rsidR="002F433E">
              <w:rPr>
                <w:rFonts w:ascii="Times New Roman" w:hAnsi="Times New Roman" w:cs="Times New Roman"/>
                <w:sz w:val="24"/>
              </w:rPr>
              <w:t xml:space="preserve"> and earlier</w:t>
            </w:r>
          </w:p>
        </w:tc>
      </w:tr>
      <w:tr w:rsidR="00AD5D37" w14:paraId="6E2A50E2" w14:textId="77777777" w:rsidTr="00097E4E">
        <w:trPr>
          <w:trHeight w:hRule="exact" w:val="302"/>
          <w:jc w:val="center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20EDF" w14:textId="77777777" w:rsidR="00AD5D37" w:rsidRDefault="002F433E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Junior Man/Woman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164F7" w14:textId="0E389557" w:rsidR="00AD5D37" w:rsidRDefault="0041322C" w:rsidP="00493790">
            <w:pPr>
              <w:pStyle w:val="TableParagraph"/>
              <w:ind w:left="394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  <w:r w:rsidR="00DA3FFB">
              <w:rPr>
                <w:rFonts w:ascii="Times New Roman" w:hAnsi="Times New Roman" w:cs="Times New Roman"/>
                <w:sz w:val="24"/>
              </w:rPr>
              <w:t>6</w:t>
            </w:r>
            <w:r w:rsidR="002F433E">
              <w:rPr>
                <w:rFonts w:ascii="Times New Roman" w:hAnsi="Times New Roman" w:cs="Times New Roman"/>
                <w:sz w:val="24"/>
              </w:rPr>
              <w:t xml:space="preserve"> &amp;</w:t>
            </w:r>
            <w:r>
              <w:rPr>
                <w:rFonts w:ascii="Times New Roman" w:hAnsi="Times New Roman" w:cs="Times New Roman"/>
                <w:sz w:val="24"/>
              </w:rPr>
              <w:t xml:space="preserve"> 200</w:t>
            </w:r>
            <w:r w:rsidR="00DA3FF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B3D8F" w14:textId="77777777" w:rsidR="00AD5D37" w:rsidRDefault="00AD5D37">
            <w:pPr>
              <w:pStyle w:val="TableParagraph"/>
              <w:spacing w:before="2" w:line="240" w:lineRule="auto"/>
              <w:ind w:left="142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56B18" w14:textId="77777777" w:rsidR="00AD5D37" w:rsidRDefault="00AD5D37">
            <w:pPr>
              <w:pStyle w:val="TableParagraph"/>
              <w:spacing w:before="2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86DCDC8" w14:textId="77777777" w:rsidR="00AD5D37" w:rsidRPr="00C76327" w:rsidRDefault="00AD5D37">
      <w:pPr>
        <w:pStyle w:val="Heading2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14:paraId="577C7036" w14:textId="7AACBBFD" w:rsidR="00AD5D37" w:rsidRDefault="002F433E">
      <w:pPr>
        <w:pStyle w:val="Heading2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Saturday, </w:t>
      </w:r>
      <w:r w:rsidR="00DA3FFB">
        <w:rPr>
          <w:rFonts w:ascii="Times New Roman" w:hAnsi="Times New Roman" w:cs="Times New Roman"/>
        </w:rPr>
        <w:t>March 7</w:t>
      </w:r>
    </w:p>
    <w:p w14:paraId="5BE99970" w14:textId="4F5F25E4" w:rsidR="00AD5D37" w:rsidRDefault="00A707E8">
      <w:pPr>
        <w:pStyle w:val="Heading2"/>
        <w:ind w:left="0"/>
        <w:jc w:val="center"/>
        <w:rPr>
          <w:rFonts w:ascii="Times New Roman" w:hAnsi="Times New Roman" w:cs="Times New Roman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467F153" wp14:editId="1863ED9B">
                <wp:simplePos x="0" y="0"/>
                <wp:positionH relativeFrom="margin">
                  <wp:align>left</wp:align>
                </wp:positionH>
                <wp:positionV relativeFrom="paragraph">
                  <wp:posOffset>267335</wp:posOffset>
                </wp:positionV>
                <wp:extent cx="6377940" cy="2180590"/>
                <wp:effectExtent l="0" t="0" r="0" b="0"/>
                <wp:wrapTopAndBottom/>
                <wp:docPr id="3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218059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0643" w:type="dxa"/>
                              <w:tblInd w:w="704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82"/>
                              <w:gridCol w:w="3827"/>
                              <w:gridCol w:w="4434"/>
                            </w:tblGrid>
                            <w:tr w:rsidR="00AD5D37" w14:paraId="49F64794" w14:textId="77777777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B17FD8" w14:textId="77777777" w:rsidR="00AD5D37" w:rsidRDefault="002F433E">
                                  <w:pPr>
                                    <w:pStyle w:val="TableParagraph"/>
                                    <w:ind w:left="0" w:right="417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Earliest Start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1826055" w14:textId="77777777" w:rsidR="00AD5D37" w:rsidRDefault="002F433E">
                                  <w:pPr>
                                    <w:pStyle w:val="TableParagraph"/>
                                    <w:ind w:left="0" w:right="632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Category</w:t>
                                  </w:r>
                                </w:p>
                              </w:tc>
                              <w:tc>
                                <w:tcPr>
                                  <w:tcW w:w="4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1B64EB6" w14:textId="77777777" w:rsidR="00AD5D37" w:rsidRDefault="002F433E">
                                  <w:pPr>
                                    <w:pStyle w:val="TableParagraph"/>
                                    <w:ind w:left="0" w:right="665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Distance</w:t>
                                  </w:r>
                                </w:p>
                              </w:tc>
                            </w:tr>
                            <w:tr w:rsidR="00AD5D37" w14:paraId="05AF261A" w14:textId="77777777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064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824C53B" w14:textId="77777777" w:rsidR="00AD5D37" w:rsidRDefault="002F433E">
                                  <w:pPr>
                                    <w:pStyle w:val="TableParagraph"/>
                                    <w:ind w:left="469" w:right="665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Qualifier (Interval Start)</w:t>
                                  </w:r>
                                </w:p>
                              </w:tc>
                            </w:tr>
                            <w:tr w:rsidR="00AD5D37" w14:paraId="0797411C" w14:textId="77777777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B5579BB" w14:textId="77777777" w:rsidR="00AD5D37" w:rsidRDefault="002F433E">
                                  <w:pPr>
                                    <w:pStyle w:val="TableParagraph"/>
                                    <w:ind w:left="415" w:right="416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1:30pm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92BBCF3" w14:textId="77777777" w:rsidR="00AD5D37" w:rsidRDefault="002F433E">
                                  <w:pPr>
                                    <w:pStyle w:val="TableParagraph"/>
                                    <w:ind w:left="425" w:right="631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Midget to Masters</w:t>
                                  </w:r>
                                </w:p>
                              </w:tc>
                              <w:tc>
                                <w:tcPr>
                                  <w:tcW w:w="4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DFC6ABA" w14:textId="77777777" w:rsidR="00AD5D37" w:rsidRDefault="0041322C" w:rsidP="0041322C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                          </w:t>
                                  </w:r>
                                  <w:r w:rsidR="002F433E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750m</w:t>
                                  </w:r>
                                </w:p>
                              </w:tc>
                            </w:tr>
                            <w:tr w:rsidR="00AD5D37" w14:paraId="205F4EAB" w14:textId="77777777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0A97310" w14:textId="77777777" w:rsidR="00AD5D37" w:rsidRDefault="002F433E">
                                  <w:pPr>
                                    <w:pStyle w:val="TableParagraph"/>
                                    <w:ind w:left="415" w:right="416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2:00pm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FB006E1" w14:textId="77777777" w:rsidR="00AD5D37" w:rsidRDefault="002F433E">
                                  <w:pPr>
                                    <w:pStyle w:val="TableParagraph"/>
                                    <w:spacing w:before="2" w:line="240" w:lineRule="auto"/>
                                    <w:ind w:left="425" w:right="631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Novice</w:t>
                                  </w:r>
                                </w:p>
                              </w:tc>
                              <w:tc>
                                <w:tcPr>
                                  <w:tcW w:w="4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F04A5F3" w14:textId="77777777" w:rsidR="00AD5D37" w:rsidRDefault="002F433E">
                                  <w:pPr>
                                    <w:pStyle w:val="TableParagraph"/>
                                    <w:ind w:left="0" w:right="665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50m</w:t>
                                  </w:r>
                                </w:p>
                              </w:tc>
                            </w:tr>
                            <w:tr w:rsidR="00AD5D37" w14:paraId="691D48DF" w14:textId="77777777" w:rsidTr="00A85E25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359C579" w14:textId="77777777" w:rsidR="00AD5D37" w:rsidRDefault="002F433E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t>2:00pm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5F97426" w14:textId="77777777" w:rsidR="00AD5D37" w:rsidRDefault="002F433E">
                                  <w:pPr>
                                    <w:pStyle w:val="TableParagraph"/>
                                    <w:spacing w:line="240" w:lineRule="auto"/>
                                    <w:ind w:left="425" w:right="632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Atom</w:t>
                                  </w:r>
                                </w:p>
                                <w:p w14:paraId="6DE98A54" w14:textId="77777777" w:rsidR="00AD5D37" w:rsidRDefault="00AD5D37">
                                  <w:pPr>
                                    <w:pStyle w:val="TableParagraph"/>
                                    <w:spacing w:line="240" w:lineRule="auto"/>
                                    <w:ind w:left="425" w:right="632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36C9F05" w14:textId="5548E001" w:rsidR="00AD5D37" w:rsidRDefault="002F433E" w:rsidP="00A707E8">
                                  <w:pPr>
                                    <w:pStyle w:val="TableParagraph"/>
                                    <w:spacing w:before="2" w:line="240" w:lineRule="auto"/>
                                    <w:ind w:left="0" w:right="665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150m</w:t>
                                  </w:r>
                                </w:p>
                              </w:tc>
                            </w:tr>
                            <w:tr w:rsidR="00AD5D37" w14:paraId="14B67271" w14:textId="77777777" w:rsidTr="00A85E25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818CD9" w14:textId="77777777" w:rsidR="00AD5D37" w:rsidRDefault="002F433E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t>2:00pm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C0521A5" w14:textId="105483AD" w:rsidR="00AD5D37" w:rsidRDefault="002F433E" w:rsidP="00A707E8">
                                  <w:pPr>
                                    <w:pStyle w:val="TableParagraph"/>
                                    <w:spacing w:line="240" w:lineRule="auto"/>
                                    <w:ind w:left="425" w:right="632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Peewee &amp; </w:t>
                                  </w:r>
                                  <w:r w:rsidR="00A707E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Bantam</w:t>
                                  </w:r>
                                </w:p>
                              </w:tc>
                              <w:tc>
                                <w:tcPr>
                                  <w:tcW w:w="4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BE8955A" w14:textId="77777777" w:rsidR="00AD5D37" w:rsidRDefault="002F433E">
                                  <w:pPr>
                                    <w:pStyle w:val="TableParagraph"/>
                                    <w:spacing w:before="2" w:line="240" w:lineRule="auto"/>
                                    <w:ind w:left="0" w:right="665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300m</w:t>
                                  </w:r>
                                </w:p>
                              </w:tc>
                            </w:tr>
                            <w:tr w:rsidR="00AD5D37" w14:paraId="60DB6BE0" w14:textId="77777777" w:rsidTr="00A85E25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064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6511D3D" w14:textId="77777777" w:rsidR="00AD5D37" w:rsidRDefault="002F433E">
                                  <w:pPr>
                                    <w:pStyle w:val="TableParagraph"/>
                                    <w:spacing w:before="2" w:line="240" w:lineRule="auto"/>
                                    <w:ind w:left="469" w:right="665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Heats (6 Athletes/Start – Kings Court Format)</w:t>
                                  </w:r>
                                </w:p>
                              </w:tc>
                            </w:tr>
                            <w:tr w:rsidR="00AD5D37" w14:paraId="076DFA20" w14:textId="77777777" w:rsidTr="00A85E25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C64B7D" w14:textId="77777777" w:rsidR="00AD5D37" w:rsidRDefault="002F433E">
                                  <w:pPr>
                                    <w:pStyle w:val="TableParagraph"/>
                                    <w:spacing w:before="2" w:line="240" w:lineRule="auto"/>
                                    <w:ind w:left="415" w:right="416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2:30pm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4ACF74" w14:textId="77777777" w:rsidR="00AD5D37" w:rsidRDefault="002F433E">
                                  <w:pPr>
                                    <w:pStyle w:val="TableParagraph"/>
                                    <w:spacing w:before="2" w:line="240" w:lineRule="auto"/>
                                    <w:ind w:left="425" w:right="631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Novice</w:t>
                                  </w:r>
                                </w:p>
                              </w:tc>
                              <w:tc>
                                <w:tcPr>
                                  <w:tcW w:w="4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7057533" w14:textId="77777777" w:rsidR="00AD5D37" w:rsidRDefault="002F433E">
                                  <w:pPr>
                                    <w:pStyle w:val="TableParagraph"/>
                                    <w:spacing w:before="2" w:line="240" w:lineRule="auto"/>
                                    <w:ind w:left="0" w:right="665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50m</w:t>
                                  </w:r>
                                </w:p>
                              </w:tc>
                            </w:tr>
                            <w:tr w:rsidR="00AD5D37" w14:paraId="29A81B94" w14:textId="77777777" w:rsidTr="00A85E25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2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12153E0" w14:textId="77777777" w:rsidR="00AD5D37" w:rsidRDefault="002F433E">
                                  <w:pPr>
                                    <w:pStyle w:val="TableParagraph"/>
                                    <w:spacing w:line="240" w:lineRule="auto"/>
                                    <w:ind w:left="415" w:right="416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2:30pm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69B7F56" w14:textId="77777777" w:rsidR="00AD5D37" w:rsidRDefault="002F433E">
                                  <w:pPr>
                                    <w:pStyle w:val="TableParagraph"/>
                                    <w:spacing w:line="240" w:lineRule="auto"/>
                                    <w:ind w:left="425" w:right="632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Atom</w:t>
                                  </w:r>
                                </w:p>
                                <w:p w14:paraId="6670BA3E" w14:textId="77777777" w:rsidR="00AD5D37" w:rsidRDefault="00AD5D37">
                                  <w:pPr>
                                    <w:pStyle w:val="TableParagraph"/>
                                    <w:spacing w:line="240" w:lineRule="auto"/>
                                    <w:ind w:left="425" w:right="632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DA5B89D" w14:textId="77777777" w:rsidR="00AD5D37" w:rsidRDefault="002F433E">
                                  <w:pPr>
                                    <w:pStyle w:val="TableParagraph"/>
                                    <w:spacing w:line="240" w:lineRule="auto"/>
                                    <w:ind w:left="0" w:right="665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150m</w:t>
                                  </w:r>
                                </w:p>
                              </w:tc>
                            </w:tr>
                            <w:tr w:rsidR="00AD5D37" w14:paraId="3DE3EC4C" w14:textId="77777777" w:rsidTr="00A85E25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2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36CD9D" w14:textId="77777777" w:rsidR="00AD5D37" w:rsidRDefault="002F433E">
                                  <w:pPr>
                                    <w:pStyle w:val="TableParagraph"/>
                                    <w:spacing w:line="240" w:lineRule="auto"/>
                                    <w:ind w:left="0" w:right="416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      2:30pm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E7AD980" w14:textId="264F8FB5" w:rsidR="00AD5D37" w:rsidRDefault="002F433E" w:rsidP="00A707E8">
                                  <w:pPr>
                                    <w:pStyle w:val="TableParagraph"/>
                                    <w:spacing w:line="240" w:lineRule="auto"/>
                                    <w:ind w:left="425" w:right="632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Peewee &amp; </w:t>
                                  </w:r>
                                  <w:r w:rsidR="00A707E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Bantam</w:t>
                                  </w:r>
                                </w:p>
                              </w:tc>
                              <w:tc>
                                <w:tcPr>
                                  <w:tcW w:w="4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9F6D8B1" w14:textId="77777777" w:rsidR="00AD5D37" w:rsidRDefault="002F433E">
                                  <w:pPr>
                                    <w:pStyle w:val="TableParagraph"/>
                                    <w:spacing w:line="240" w:lineRule="auto"/>
                                    <w:ind w:left="0" w:right="665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300m</w:t>
                                  </w:r>
                                </w:p>
                              </w:tc>
                            </w:tr>
                            <w:tr w:rsidR="00AD5D37" w14:paraId="40D64E2A" w14:textId="77777777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3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BECEBF5" w14:textId="77777777" w:rsidR="00AD5D37" w:rsidRDefault="002F433E">
                                  <w:pPr>
                                    <w:pStyle w:val="TableParagraph"/>
                                    <w:ind w:left="415" w:right="416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3:00pm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B2519B9" w14:textId="77777777" w:rsidR="00AD5D37" w:rsidRDefault="002F433E">
                                  <w:pPr>
                                    <w:pStyle w:val="TableParagraph"/>
                                    <w:ind w:left="425" w:right="629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Midget - Masters</w:t>
                                  </w:r>
                                </w:p>
                              </w:tc>
                              <w:tc>
                                <w:tcPr>
                                  <w:tcW w:w="44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58DAFF" w14:textId="67C66A9D" w:rsidR="00AD5D37" w:rsidRDefault="002F433E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                 </w:t>
                                  </w:r>
                                  <w:r w:rsidR="00A707E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       750m</w:t>
                                  </w:r>
                                </w:p>
                              </w:tc>
                            </w:tr>
                          </w:tbl>
                          <w:p w14:paraId="78817FD0" w14:textId="77777777" w:rsidR="00AD5D37" w:rsidRDefault="002F433E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7F153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0;margin-top:21.05pt;width:502.2pt;height:171.7pt;z-index: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" filled="f" stroked="f">
                <v:textbox inset="0,0,0,0">
                  <w:txbxContent>
                    <w:tbl>
                      <w:tblPr>
                        <w:tblW w:w="10643" w:type="dxa"/>
                        <w:tblInd w:w="704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82"/>
                        <w:gridCol w:w="3827"/>
                        <w:gridCol w:w="4434"/>
                      </w:tblGrid>
                      <w:tr w:rsidR="00AD5D37" w14:paraId="49F64794" w14:textId="77777777" w:rsidTr="00A85E25">
                        <w:trPr>
                          <w:trHeight w:hRule="exact" w:val="302"/>
                        </w:trPr>
                        <w:tc>
                          <w:tcPr>
                            <w:tcW w:w="2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B17FD8" w14:textId="77777777" w:rsidR="00AD5D37" w:rsidRDefault="002F433E">
                            <w:pPr>
                              <w:pStyle w:val="TableParagraph"/>
                              <w:ind w:left="0" w:right="417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Earliest Start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1826055" w14:textId="77777777" w:rsidR="00AD5D37" w:rsidRDefault="002F433E">
                            <w:pPr>
                              <w:pStyle w:val="TableParagraph"/>
                              <w:ind w:left="0" w:right="632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Category</w:t>
                            </w:r>
                          </w:p>
                        </w:tc>
                        <w:tc>
                          <w:tcPr>
                            <w:tcW w:w="4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1B64EB6" w14:textId="77777777" w:rsidR="00AD5D37" w:rsidRDefault="002F433E">
                            <w:pPr>
                              <w:pStyle w:val="TableParagraph"/>
                              <w:ind w:left="0" w:right="665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Distance</w:t>
                            </w:r>
                          </w:p>
                        </w:tc>
                      </w:tr>
                      <w:tr w:rsidR="00AD5D37" w14:paraId="05AF261A" w14:textId="77777777" w:rsidTr="00A85E25">
                        <w:trPr>
                          <w:trHeight w:hRule="exact" w:val="302"/>
                        </w:trPr>
                        <w:tc>
                          <w:tcPr>
                            <w:tcW w:w="1064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824C53B" w14:textId="77777777" w:rsidR="00AD5D37" w:rsidRDefault="002F433E">
                            <w:pPr>
                              <w:pStyle w:val="TableParagraph"/>
                              <w:ind w:left="469" w:right="665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Qualifier (Interval Start)</w:t>
                            </w:r>
                          </w:p>
                        </w:tc>
                      </w:tr>
                      <w:tr w:rsidR="00AD5D37" w14:paraId="0797411C" w14:textId="77777777" w:rsidTr="00A85E25">
                        <w:trPr>
                          <w:trHeight w:hRule="exact" w:val="302"/>
                        </w:trPr>
                        <w:tc>
                          <w:tcPr>
                            <w:tcW w:w="2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B5579BB" w14:textId="77777777" w:rsidR="00AD5D37" w:rsidRDefault="002F433E">
                            <w:pPr>
                              <w:pStyle w:val="TableParagraph"/>
                              <w:ind w:left="415" w:right="416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1:30pm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92BBCF3" w14:textId="77777777" w:rsidR="00AD5D37" w:rsidRDefault="002F433E">
                            <w:pPr>
                              <w:pStyle w:val="TableParagraph"/>
                              <w:ind w:left="425" w:right="631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Midget to Masters</w:t>
                            </w:r>
                          </w:p>
                        </w:tc>
                        <w:tc>
                          <w:tcPr>
                            <w:tcW w:w="4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DFC6ABA" w14:textId="77777777" w:rsidR="00AD5D37" w:rsidRDefault="0041322C" w:rsidP="0041322C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              </w:t>
                            </w:r>
                            <w:r w:rsidR="002F43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750m</w:t>
                            </w:r>
                          </w:p>
                        </w:tc>
                      </w:tr>
                      <w:tr w:rsidR="00AD5D37" w14:paraId="205F4EAB" w14:textId="77777777" w:rsidTr="00A85E25">
                        <w:trPr>
                          <w:trHeight w:hRule="exact" w:val="302"/>
                        </w:trPr>
                        <w:tc>
                          <w:tcPr>
                            <w:tcW w:w="2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0A97310" w14:textId="77777777" w:rsidR="00AD5D37" w:rsidRDefault="002F433E">
                            <w:pPr>
                              <w:pStyle w:val="TableParagraph"/>
                              <w:ind w:left="415" w:right="416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2:00pm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FB006E1" w14:textId="77777777" w:rsidR="00AD5D37" w:rsidRDefault="002F433E">
                            <w:pPr>
                              <w:pStyle w:val="TableParagraph"/>
                              <w:spacing w:before="2" w:line="240" w:lineRule="auto"/>
                              <w:ind w:left="425" w:right="631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Novice</w:t>
                            </w:r>
                          </w:p>
                        </w:tc>
                        <w:tc>
                          <w:tcPr>
                            <w:tcW w:w="4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F04A5F3" w14:textId="77777777" w:rsidR="00AD5D37" w:rsidRDefault="002F433E">
                            <w:pPr>
                              <w:pStyle w:val="TableParagraph"/>
                              <w:ind w:left="0" w:right="665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50m</w:t>
                            </w:r>
                          </w:p>
                        </w:tc>
                      </w:tr>
                      <w:tr w:rsidR="00AD5D37" w14:paraId="691D48DF" w14:textId="77777777" w:rsidTr="00A85E25">
                        <w:trPr>
                          <w:trHeight w:hRule="exact" w:val="305"/>
                        </w:trPr>
                        <w:tc>
                          <w:tcPr>
                            <w:tcW w:w="2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359C579" w14:textId="77777777" w:rsidR="00AD5D37" w:rsidRDefault="002F433E">
                            <w:pPr>
                              <w:pStyle w:val="Standard"/>
                              <w:jc w:val="center"/>
                            </w:pPr>
                            <w:r>
                              <w:t>2:00pm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5F97426" w14:textId="77777777" w:rsidR="00AD5D37" w:rsidRDefault="002F433E">
                            <w:pPr>
                              <w:pStyle w:val="TableParagraph"/>
                              <w:spacing w:line="240" w:lineRule="auto"/>
                              <w:ind w:left="425" w:right="632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Atom</w:t>
                            </w:r>
                          </w:p>
                          <w:p w14:paraId="6DE98A54" w14:textId="77777777" w:rsidR="00AD5D37" w:rsidRDefault="00AD5D37">
                            <w:pPr>
                              <w:pStyle w:val="TableParagraph"/>
                              <w:spacing w:line="240" w:lineRule="auto"/>
                              <w:ind w:left="425" w:right="632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36C9F05" w14:textId="5548E001" w:rsidR="00AD5D37" w:rsidRDefault="002F433E" w:rsidP="00A707E8">
                            <w:pPr>
                              <w:pStyle w:val="TableParagraph"/>
                              <w:spacing w:before="2" w:line="240" w:lineRule="auto"/>
                              <w:ind w:left="0" w:right="665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150m</w:t>
                            </w:r>
                          </w:p>
                        </w:tc>
                      </w:tr>
                      <w:tr w:rsidR="00AD5D37" w14:paraId="14B67271" w14:textId="77777777" w:rsidTr="00A85E25">
                        <w:trPr>
                          <w:trHeight w:hRule="exact" w:val="305"/>
                        </w:trPr>
                        <w:tc>
                          <w:tcPr>
                            <w:tcW w:w="2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818CD9" w14:textId="77777777" w:rsidR="00AD5D37" w:rsidRDefault="002F433E">
                            <w:pPr>
                              <w:pStyle w:val="Standard"/>
                              <w:jc w:val="center"/>
                            </w:pPr>
                            <w:r>
                              <w:t>2:00pm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C0521A5" w14:textId="105483AD" w:rsidR="00AD5D37" w:rsidRDefault="002F433E" w:rsidP="00A707E8">
                            <w:pPr>
                              <w:pStyle w:val="TableParagraph"/>
                              <w:spacing w:line="240" w:lineRule="auto"/>
                              <w:ind w:left="425" w:right="632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Peewee &amp; </w:t>
                            </w:r>
                            <w:r w:rsidR="00A707E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Bantam</w:t>
                            </w:r>
                          </w:p>
                        </w:tc>
                        <w:tc>
                          <w:tcPr>
                            <w:tcW w:w="4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BE8955A" w14:textId="77777777" w:rsidR="00AD5D37" w:rsidRDefault="002F433E">
                            <w:pPr>
                              <w:pStyle w:val="TableParagraph"/>
                              <w:spacing w:before="2" w:line="240" w:lineRule="auto"/>
                              <w:ind w:left="0" w:right="665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300m</w:t>
                            </w:r>
                          </w:p>
                        </w:tc>
                      </w:tr>
                      <w:tr w:rsidR="00AD5D37" w14:paraId="60DB6BE0" w14:textId="77777777" w:rsidTr="00A85E25">
                        <w:trPr>
                          <w:trHeight w:hRule="exact" w:val="305"/>
                        </w:trPr>
                        <w:tc>
                          <w:tcPr>
                            <w:tcW w:w="1064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6511D3D" w14:textId="77777777" w:rsidR="00AD5D37" w:rsidRDefault="002F433E">
                            <w:pPr>
                              <w:pStyle w:val="TableParagraph"/>
                              <w:spacing w:before="2" w:line="240" w:lineRule="auto"/>
                              <w:ind w:left="469" w:right="665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Heats (6 Athletes/Start – Kings Court Format)</w:t>
                            </w:r>
                          </w:p>
                        </w:tc>
                      </w:tr>
                      <w:tr w:rsidR="00AD5D37" w14:paraId="076DFA20" w14:textId="77777777" w:rsidTr="00A85E25">
                        <w:trPr>
                          <w:trHeight w:hRule="exact" w:val="305"/>
                        </w:trPr>
                        <w:tc>
                          <w:tcPr>
                            <w:tcW w:w="2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C64B7D" w14:textId="77777777" w:rsidR="00AD5D37" w:rsidRDefault="002F433E">
                            <w:pPr>
                              <w:pStyle w:val="TableParagraph"/>
                              <w:spacing w:before="2" w:line="240" w:lineRule="auto"/>
                              <w:ind w:left="415" w:right="416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2:30pm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4ACF74" w14:textId="77777777" w:rsidR="00AD5D37" w:rsidRDefault="002F433E">
                            <w:pPr>
                              <w:pStyle w:val="TableParagraph"/>
                              <w:spacing w:before="2" w:line="240" w:lineRule="auto"/>
                              <w:ind w:left="425" w:right="631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Novice</w:t>
                            </w:r>
                          </w:p>
                        </w:tc>
                        <w:tc>
                          <w:tcPr>
                            <w:tcW w:w="4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7057533" w14:textId="77777777" w:rsidR="00AD5D37" w:rsidRDefault="002F433E">
                            <w:pPr>
                              <w:pStyle w:val="TableParagraph"/>
                              <w:spacing w:before="2" w:line="240" w:lineRule="auto"/>
                              <w:ind w:left="0" w:right="665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50m</w:t>
                            </w:r>
                          </w:p>
                        </w:tc>
                      </w:tr>
                      <w:tr w:rsidR="00AD5D37" w14:paraId="29A81B94" w14:textId="77777777" w:rsidTr="00A85E25">
                        <w:trPr>
                          <w:trHeight w:hRule="exact" w:val="303"/>
                        </w:trPr>
                        <w:tc>
                          <w:tcPr>
                            <w:tcW w:w="2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12153E0" w14:textId="77777777" w:rsidR="00AD5D37" w:rsidRDefault="002F433E">
                            <w:pPr>
                              <w:pStyle w:val="TableParagraph"/>
                              <w:spacing w:line="240" w:lineRule="auto"/>
                              <w:ind w:left="415" w:right="416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2:30pm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69B7F56" w14:textId="77777777" w:rsidR="00AD5D37" w:rsidRDefault="002F433E">
                            <w:pPr>
                              <w:pStyle w:val="TableParagraph"/>
                              <w:spacing w:line="240" w:lineRule="auto"/>
                              <w:ind w:left="425" w:right="632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Atom</w:t>
                            </w:r>
                          </w:p>
                          <w:p w14:paraId="6670BA3E" w14:textId="77777777" w:rsidR="00AD5D37" w:rsidRDefault="00AD5D37">
                            <w:pPr>
                              <w:pStyle w:val="TableParagraph"/>
                              <w:spacing w:line="240" w:lineRule="auto"/>
                              <w:ind w:left="425" w:right="632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DA5B89D" w14:textId="77777777" w:rsidR="00AD5D37" w:rsidRDefault="002F433E">
                            <w:pPr>
                              <w:pStyle w:val="TableParagraph"/>
                              <w:spacing w:line="240" w:lineRule="auto"/>
                              <w:ind w:left="0" w:right="665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150m</w:t>
                            </w:r>
                          </w:p>
                        </w:tc>
                      </w:tr>
                      <w:tr w:rsidR="00AD5D37" w14:paraId="3DE3EC4C" w14:textId="77777777" w:rsidTr="00A85E25">
                        <w:trPr>
                          <w:trHeight w:hRule="exact" w:val="303"/>
                        </w:trPr>
                        <w:tc>
                          <w:tcPr>
                            <w:tcW w:w="2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36CD9D" w14:textId="77777777" w:rsidR="00AD5D37" w:rsidRDefault="002F433E">
                            <w:pPr>
                              <w:pStyle w:val="TableParagraph"/>
                              <w:spacing w:line="240" w:lineRule="auto"/>
                              <w:ind w:left="0" w:right="416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2:30pm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E7AD980" w14:textId="264F8FB5" w:rsidR="00AD5D37" w:rsidRDefault="002F433E" w:rsidP="00A707E8">
                            <w:pPr>
                              <w:pStyle w:val="TableParagraph"/>
                              <w:spacing w:line="240" w:lineRule="auto"/>
                              <w:ind w:left="425" w:right="632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Peewee &amp; </w:t>
                            </w:r>
                            <w:r w:rsidR="00A707E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Bantam</w:t>
                            </w:r>
                          </w:p>
                        </w:tc>
                        <w:tc>
                          <w:tcPr>
                            <w:tcW w:w="4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9F6D8B1" w14:textId="77777777" w:rsidR="00AD5D37" w:rsidRDefault="002F433E">
                            <w:pPr>
                              <w:pStyle w:val="TableParagraph"/>
                              <w:spacing w:line="240" w:lineRule="auto"/>
                              <w:ind w:left="0" w:right="665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300m</w:t>
                            </w:r>
                          </w:p>
                        </w:tc>
                      </w:tr>
                      <w:tr w:rsidR="00AD5D37" w14:paraId="40D64E2A" w14:textId="77777777" w:rsidTr="00A85E25">
                        <w:trPr>
                          <w:trHeight w:hRule="exact" w:val="302"/>
                        </w:trPr>
                        <w:tc>
                          <w:tcPr>
                            <w:tcW w:w="23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BECEBF5" w14:textId="77777777" w:rsidR="00AD5D37" w:rsidRDefault="002F433E">
                            <w:pPr>
                              <w:pStyle w:val="TableParagraph"/>
                              <w:ind w:left="415" w:right="416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3:00pm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B2519B9" w14:textId="77777777" w:rsidR="00AD5D37" w:rsidRDefault="002F433E">
                            <w:pPr>
                              <w:pStyle w:val="TableParagraph"/>
                              <w:ind w:left="425" w:right="629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Midget - Masters</w:t>
                            </w:r>
                          </w:p>
                        </w:tc>
                        <w:tc>
                          <w:tcPr>
                            <w:tcW w:w="44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58DAFF" w14:textId="67C66A9D" w:rsidR="00AD5D37" w:rsidRDefault="002F433E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     </w:t>
                            </w:r>
                            <w:r w:rsidR="00A707E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750m</w:t>
                            </w:r>
                          </w:p>
                        </w:tc>
                      </w:tr>
                    </w:tbl>
                    <w:p w14:paraId="78817FD0" w14:textId="77777777" w:rsidR="00AD5D37" w:rsidRDefault="002F433E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F433E">
        <w:rPr>
          <w:rFonts w:ascii="Times New Roman" w:hAnsi="Times New Roman" w:cs="Times New Roman"/>
        </w:rPr>
        <w:t>Race #1 – Sprints - Free Technique</w:t>
      </w:r>
    </w:p>
    <w:p w14:paraId="2BB04504" w14:textId="47818885" w:rsidR="00AD5D37" w:rsidRDefault="00AD5D37">
      <w:pPr>
        <w:pStyle w:val="Standard"/>
        <w:shd w:val="clear" w:color="auto" w:fill="FFFFFF"/>
      </w:pPr>
    </w:p>
    <w:p w14:paraId="24547070" w14:textId="0C3582AB" w:rsidR="00AD5D37" w:rsidRDefault="002F433E">
      <w:pPr>
        <w:pStyle w:val="Standard"/>
        <w:shd w:val="clear" w:color="auto" w:fill="FFFFFF"/>
        <w:jc w:val="center"/>
      </w:pPr>
      <w:r>
        <w:rPr>
          <w:rStyle w:val="StrongEmphasis"/>
          <w:bCs w:val="0"/>
          <w:color w:val="000000"/>
          <w:sz w:val="28"/>
          <w:szCs w:val="28"/>
        </w:rPr>
        <w:t xml:space="preserve">Sunday, </w:t>
      </w:r>
      <w:r w:rsidR="00DA3FFB">
        <w:rPr>
          <w:rStyle w:val="StrongEmphasis"/>
          <w:bCs w:val="0"/>
          <w:color w:val="000000"/>
          <w:sz w:val="28"/>
          <w:szCs w:val="28"/>
        </w:rPr>
        <w:t>March 8</w:t>
      </w:r>
    </w:p>
    <w:p w14:paraId="566A4530" w14:textId="77777777" w:rsidR="00AD5D37" w:rsidRPr="0041322C" w:rsidRDefault="0041322C" w:rsidP="0041322C">
      <w:pPr>
        <w:pStyle w:val="Heading2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Race #2 – Freestyle or C</w:t>
      </w:r>
      <w:r w:rsidR="002F433E" w:rsidRPr="0041322C">
        <w:rPr>
          <w:rFonts w:ascii="Times New Roman" w:hAnsi="Times New Roman" w:cs="Times New Roman"/>
        </w:rPr>
        <w:t>lassic* Technique (Mass Start)</w:t>
      </w:r>
    </w:p>
    <w:p w14:paraId="45ED2DBC" w14:textId="116B208D" w:rsidR="00AD5D37" w:rsidRPr="00C76327" w:rsidRDefault="00AD5D37">
      <w:pPr>
        <w:pStyle w:val="Standard"/>
        <w:jc w:val="center"/>
        <w:rPr>
          <w:sz w:val="16"/>
          <w:szCs w:val="16"/>
        </w:rPr>
      </w:pPr>
    </w:p>
    <w:p w14:paraId="37006355" w14:textId="55CC74FF" w:rsidR="00AD5D37" w:rsidRDefault="00A707E8">
      <w:pPr>
        <w:pStyle w:val="Standard"/>
        <w:jc w:val="center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007A1E7" wp14:editId="35E9572F">
                <wp:simplePos x="0" y="0"/>
                <wp:positionH relativeFrom="margin">
                  <wp:posOffset>160020</wp:posOffset>
                </wp:positionH>
                <wp:positionV relativeFrom="paragraph">
                  <wp:posOffset>106045</wp:posOffset>
                </wp:positionV>
                <wp:extent cx="6130290" cy="2316480"/>
                <wp:effectExtent l="0" t="0" r="0" b="0"/>
                <wp:wrapSquare wrapText="bothSides"/>
                <wp:docPr id="4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290" cy="231648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2814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0"/>
                              <w:gridCol w:w="4252"/>
                              <w:gridCol w:w="1985"/>
                              <w:gridCol w:w="2601"/>
                              <w:gridCol w:w="1996"/>
                            </w:tblGrid>
                            <w:tr w:rsidR="00A707E8" w14:paraId="55357EF0" w14:textId="5ABD38D5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35AB7B2" w14:textId="22584D84" w:rsidR="00A707E8" w:rsidRDefault="00A85E25">
                                  <w:pPr>
                                    <w:pStyle w:val="TableParagraph"/>
                                    <w:ind w:left="0" w:right="417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  </w:t>
                                  </w:r>
                                  <w:r w:rsidR="00A707E8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Earliest Start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45C7BC" w14:textId="77777777" w:rsidR="00A707E8" w:rsidRDefault="00A707E8">
                                  <w:pPr>
                                    <w:pStyle w:val="TableParagraph"/>
                                    <w:ind w:left="0" w:right="632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Category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20C473E" w14:textId="77777777" w:rsidR="00A707E8" w:rsidRDefault="00A707E8">
                                  <w:pPr>
                                    <w:pStyle w:val="TableParagraph"/>
                                    <w:ind w:left="0" w:right="665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Distance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160E75" w14:textId="787B8300" w:rsidR="00A707E8" w:rsidRDefault="00A707E8" w:rsidP="00A707E8">
                                  <w:pPr>
                                    <w:pStyle w:val="TableParagraph"/>
                                    <w:ind w:left="0" w:right="541"/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     Laps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283A2EC1" w14:textId="77777777" w:rsidR="00A707E8" w:rsidRDefault="00A707E8">
                                  <w:pPr>
                                    <w:pStyle w:val="TableParagraph"/>
                                    <w:ind w:left="0" w:right="541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07E8" w14:paraId="0D5BE56A" w14:textId="5B2060C1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0538E44" w14:textId="77777777" w:rsidR="00A707E8" w:rsidRDefault="00A707E8">
                                  <w:pPr>
                                    <w:pStyle w:val="TableParagraph"/>
                                    <w:ind w:left="415" w:right="416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10:30am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0856859" w14:textId="77777777" w:rsidR="00A707E8" w:rsidRDefault="00A707E8">
                                  <w:pPr>
                                    <w:pStyle w:val="TableParagraph"/>
                                    <w:ind w:left="425" w:right="631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Novice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900E72A" w14:textId="77777777" w:rsidR="00A707E8" w:rsidRDefault="00A707E8">
                                  <w:pPr>
                                    <w:pStyle w:val="TableParagraph"/>
                                    <w:ind w:left="469" w:right="665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200m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2B10D66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332" w:right="617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2CA043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332" w:right="617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07E8" w14:paraId="438593DD" w14:textId="3F0CDD24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97CC197" w14:textId="77777777" w:rsidR="00A707E8" w:rsidRDefault="00A707E8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t>10:30am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1B8C87" w14:textId="77777777" w:rsidR="00A707E8" w:rsidRDefault="00A707E8">
                                  <w:pPr>
                                    <w:pStyle w:val="TableParagraph"/>
                                    <w:ind w:left="425" w:right="631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Atom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5EB0C9B" w14:textId="77777777" w:rsidR="00A707E8" w:rsidRDefault="00A707E8">
                                  <w:pPr>
                                    <w:pStyle w:val="TableParagraph"/>
                                    <w:ind w:left="469" w:right="665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400m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54F6FEC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332" w:right="617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8C8DC2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332" w:right="617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07E8" w14:paraId="747A0562" w14:textId="0A2749F6" w:rsidTr="00A85E25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866B09" w14:textId="77777777" w:rsidR="00A707E8" w:rsidRDefault="00A707E8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t>10:30am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DC52BBD" w14:textId="77777777" w:rsidR="00A707E8" w:rsidRDefault="00A707E8">
                                  <w:pPr>
                                    <w:pStyle w:val="TableParagraph"/>
                                    <w:spacing w:before="2" w:line="240" w:lineRule="auto"/>
                                    <w:ind w:left="425" w:right="631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Pee Wee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02BA1B1" w14:textId="77777777" w:rsidR="00A707E8" w:rsidRDefault="00A707E8">
                                  <w:pPr>
                                    <w:pStyle w:val="TableParagraph"/>
                                    <w:spacing w:before="2" w:line="240" w:lineRule="auto"/>
                                    <w:ind w:left="469" w:right="665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800m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4E6C757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spacing w:before="2" w:line="240" w:lineRule="auto"/>
                                    <w:ind w:left="332" w:right="617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4D06DC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spacing w:before="2" w:line="240" w:lineRule="auto"/>
                                    <w:ind w:left="332" w:right="617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07E8" w14:paraId="7BC21437" w14:textId="460CEB01" w:rsidTr="00A85E25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82D63F6" w14:textId="3A4ABDEF" w:rsidR="00A707E8" w:rsidRDefault="00A85E25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t>11:00am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0608273" w14:textId="77777777" w:rsidR="00A707E8" w:rsidRDefault="00A707E8">
                                  <w:pPr>
                                    <w:pStyle w:val="TableParagraph"/>
                                    <w:spacing w:line="240" w:lineRule="auto"/>
                                    <w:ind w:left="425" w:right="632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Bantam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1794474" w14:textId="436C6D50" w:rsidR="00A707E8" w:rsidRDefault="00A85E25" w:rsidP="00A85E25">
                                  <w:pPr>
                                    <w:pStyle w:val="TableParagraph"/>
                                    <w:spacing w:line="240" w:lineRule="auto"/>
                                    <w:ind w:left="0" w:right="665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       3.15 km 3.15km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443E557" w14:textId="02C252E7" w:rsidR="00A707E8" w:rsidRDefault="00A85E25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ind w:left="332" w:right="617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  1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A07155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spacing w:line="240" w:lineRule="auto"/>
                                    <w:ind w:left="332" w:right="617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07E8" w14:paraId="78A7E1C4" w14:textId="3E28C044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8E8B79" w14:textId="77777777" w:rsidR="00A707E8" w:rsidRDefault="00A707E8">
                                  <w:pPr>
                                    <w:pStyle w:val="TableParagraph"/>
                                    <w:ind w:left="415" w:right="416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11:00am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A8986C8" w14:textId="77777777" w:rsidR="00A707E8" w:rsidRDefault="00A707E8">
                                  <w:pPr>
                                    <w:pStyle w:val="TableParagraph"/>
                                    <w:ind w:left="425" w:right="62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Midget Girls &amp; Boys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904A118" w14:textId="70FCFECE" w:rsidR="00A707E8" w:rsidRDefault="00A707E8">
                                  <w:pPr>
                                    <w:pStyle w:val="TableParagraph"/>
                                    <w:ind w:left="46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3.15 km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1A4C1B4" w14:textId="5F255B0B" w:rsidR="00A707E8" w:rsidRDefault="00A707E8">
                                  <w:pPr>
                                    <w:pStyle w:val="TableParagraph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  1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64CA3E" w14:textId="77777777" w:rsidR="00A707E8" w:rsidRDefault="00A707E8">
                                  <w:pPr>
                                    <w:pStyle w:val="TableParagraph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07E8" w14:paraId="168E8EE3" w14:textId="01AF88B0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B8D1210" w14:textId="77777777" w:rsidR="00A707E8" w:rsidRDefault="00A707E8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t>11:00am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DFAE560" w14:textId="77777777" w:rsidR="00A707E8" w:rsidRDefault="00A707E8">
                                  <w:pPr>
                                    <w:pStyle w:val="TableParagraph"/>
                                    <w:ind w:left="425" w:right="62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Juvenile Girls &amp; Boys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D3E6D7E" w14:textId="34C8166E" w:rsidR="00A707E8" w:rsidRDefault="00A707E8">
                                  <w:pPr>
                                    <w:pStyle w:val="TableParagraph"/>
                                    <w:ind w:left="46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6.3 km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EFB378A" w14:textId="3722AD68" w:rsidR="00A707E8" w:rsidRDefault="00A707E8">
                                  <w:pPr>
                                    <w:pStyle w:val="TableParagraph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  2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1B8B73" w14:textId="77777777" w:rsidR="00A707E8" w:rsidRDefault="00A707E8">
                                  <w:pPr>
                                    <w:pStyle w:val="TableParagraph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07E8" w14:paraId="1D3B9FA7" w14:textId="29C18782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0C6790" w14:textId="77777777" w:rsidR="00A707E8" w:rsidRDefault="00A707E8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t>11:00am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4EDFBFE" w14:textId="77777777" w:rsidR="00A707E8" w:rsidRDefault="00A707E8">
                                  <w:pPr>
                                    <w:pStyle w:val="TableParagraph"/>
                                    <w:ind w:left="425" w:right="62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Junior Girls &amp; Boys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8E922B4" w14:textId="77777777" w:rsidR="00A707E8" w:rsidRDefault="00A707E8">
                                  <w:pPr>
                                    <w:pStyle w:val="TableParagraph"/>
                                    <w:ind w:left="46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9.5 km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2E52EA8" w14:textId="486344A6" w:rsidR="00A707E8" w:rsidRDefault="00A707E8">
                                  <w:pPr>
                                    <w:pStyle w:val="TableParagraph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  3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7850B6" w14:textId="77777777" w:rsidR="00A707E8" w:rsidRDefault="00A707E8">
                                  <w:pPr>
                                    <w:pStyle w:val="TableParagraph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07E8" w14:paraId="7F25A5F0" w14:textId="22BCF85D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3687B20" w14:textId="77777777" w:rsidR="00A707E8" w:rsidRDefault="00A707E8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t>11:00am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48299B" w14:textId="1B52209F" w:rsidR="00A707E8" w:rsidRDefault="00A707E8" w:rsidP="00A707E8">
                                  <w:pPr>
                                    <w:pStyle w:val="TableParagraph"/>
                                    <w:ind w:left="425" w:right="62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Junior Women &amp; Men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D70F4E1" w14:textId="77777777" w:rsidR="00A707E8" w:rsidRDefault="00A707E8">
                                  <w:pPr>
                                    <w:pStyle w:val="TableParagraph"/>
                                    <w:ind w:left="46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9.5 km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6F1FD9" w14:textId="234D744A" w:rsidR="00A707E8" w:rsidRDefault="00A707E8">
                                  <w:pPr>
                                    <w:pStyle w:val="TableParagraph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  3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90BBA3" w14:textId="77777777" w:rsidR="00A707E8" w:rsidRDefault="00A707E8">
                                  <w:pPr>
                                    <w:pStyle w:val="TableParagraph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07E8" w14:paraId="66EBE6D9" w14:textId="397B35DE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5BEDC8" w14:textId="77777777" w:rsidR="00A707E8" w:rsidRDefault="00A707E8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t>11:00am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BBE0CC3" w14:textId="5951F764" w:rsidR="00A707E8" w:rsidRDefault="00A707E8">
                                  <w:pPr>
                                    <w:pStyle w:val="TableParagraph"/>
                                    <w:ind w:left="425" w:right="62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Senior Women &amp; Men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4FC7F63" w14:textId="77777777" w:rsidR="00A707E8" w:rsidRDefault="00A707E8">
                                  <w:pPr>
                                    <w:pStyle w:val="TableParagraph"/>
                                    <w:ind w:left="46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9.5 km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5AFDE32" w14:textId="6D730882" w:rsidR="00A707E8" w:rsidRDefault="00A707E8">
                                  <w:pPr>
                                    <w:pStyle w:val="TableParagraph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  3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CE591E" w14:textId="77777777" w:rsidR="00A707E8" w:rsidRDefault="00A707E8">
                                  <w:pPr>
                                    <w:pStyle w:val="TableParagraph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07E8" w14:paraId="7A108E22" w14:textId="753DBB12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3040600" w14:textId="77777777" w:rsidR="00A707E8" w:rsidRDefault="00A707E8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t>11:00am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C66E872" w14:textId="04818699" w:rsidR="00A707E8" w:rsidRDefault="00A707E8">
                                  <w:pPr>
                                    <w:pStyle w:val="TableParagraph"/>
                                    <w:ind w:left="425" w:right="62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Masters Women &amp; Men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2F02AF8" w14:textId="77777777" w:rsidR="00A707E8" w:rsidRDefault="00A707E8">
                                  <w:pPr>
                                    <w:pStyle w:val="TableParagraph"/>
                                    <w:ind w:left="46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9.5 km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2AD367F" w14:textId="711A43F5" w:rsidR="00A707E8" w:rsidRDefault="00A707E8">
                                  <w:pPr>
                                    <w:pStyle w:val="TableParagraph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  3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3EA650" w14:textId="77777777" w:rsidR="00A707E8" w:rsidRDefault="00A707E8">
                                  <w:pPr>
                                    <w:pStyle w:val="TableParagraph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07E8" w14:paraId="6955BCF8" w14:textId="6A7F1FCE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829B30C" w14:textId="3191163D" w:rsidR="00A707E8" w:rsidRDefault="00A707E8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t>11:00am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2C6C793" w14:textId="1F3D6581" w:rsidR="00A707E8" w:rsidRDefault="00A707E8">
                                  <w:pPr>
                                    <w:pStyle w:val="TableParagraph"/>
                                    <w:ind w:left="425" w:right="62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*Recreational Classic &amp; Free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DB92743" w14:textId="7101B177" w:rsidR="00A707E8" w:rsidRDefault="00A707E8" w:rsidP="00A707E8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    3.4/6.8 km</w:t>
                                  </w:r>
                                </w:p>
                                <w:p w14:paraId="3EE321AD" w14:textId="642228A5" w:rsidR="00A707E8" w:rsidRDefault="00A707E8">
                                  <w:pPr>
                                    <w:pStyle w:val="TableParagraph"/>
                                    <w:ind w:left="46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8FCA6F" w14:textId="16FC8832" w:rsidR="00A707E8" w:rsidRDefault="00A707E8">
                                  <w:pPr>
                                    <w:pStyle w:val="TableParagraph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1 or 2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F40C63" w14:textId="77777777" w:rsidR="00A707E8" w:rsidRDefault="00A707E8">
                                  <w:pPr>
                                    <w:pStyle w:val="TableParagraph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07E8" w14:paraId="20A15600" w14:textId="128BF0AF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93F5C39" w14:textId="3EC89F39" w:rsidR="00A707E8" w:rsidRDefault="00A707E8">
                                  <w:pPr>
                                    <w:pStyle w:val="Standard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EC1C04A" w14:textId="0FDCA89E" w:rsidR="00A707E8" w:rsidRDefault="00A707E8">
                                  <w:pPr>
                                    <w:pStyle w:val="TableParagraph"/>
                                    <w:ind w:left="425" w:right="62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BCE485" w14:textId="77777777" w:rsidR="00A707E8" w:rsidRDefault="00A707E8" w:rsidP="00A707E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297B255" w14:textId="74CA7BCE" w:rsidR="00A707E8" w:rsidRDefault="00A707E8">
                                  <w:pPr>
                                    <w:pStyle w:val="TableParagraph"/>
                                    <w:snapToGrid w:val="0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9D1E53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07E8" w14:paraId="04AE38C8" w14:textId="2FA12B33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98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86CFFC9" w14:textId="77777777" w:rsidR="00A707E8" w:rsidRDefault="00A707E8">
                                  <w:pPr>
                                    <w:pStyle w:val="Standard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89DAE4B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425" w:right="62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43438C8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27319B6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02FD39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07E8" w14:paraId="416C3C0D" w14:textId="6EB9484C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98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C50615" w14:textId="77777777" w:rsidR="00A707E8" w:rsidRDefault="00A707E8">
                                  <w:pPr>
                                    <w:pStyle w:val="Standard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3871AA9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425" w:right="62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116A6BA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D070589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178E95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07E8" w14:paraId="0EAF2503" w14:textId="03C5D774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98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0488C1F" w14:textId="77777777" w:rsidR="00A707E8" w:rsidRDefault="00A707E8">
                                  <w:pPr>
                                    <w:pStyle w:val="Standard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347374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425" w:right="62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93DFC16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9FCB4C2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E73124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07E8" w14:paraId="541625F6" w14:textId="5B550E2A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98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02B8FD8" w14:textId="77777777" w:rsidR="00A707E8" w:rsidRDefault="00A707E8">
                                  <w:pPr>
                                    <w:pStyle w:val="Standard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23A54AB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425" w:right="62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2CF000F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46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A42146A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0D4429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07E8" w14:paraId="32A1ADCD" w14:textId="3CFCD01B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98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0BB2728" w14:textId="77777777" w:rsidR="00A707E8" w:rsidRDefault="00A707E8">
                                  <w:pPr>
                                    <w:pStyle w:val="Standard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6DA0CBC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425" w:right="62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6277506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46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2C109CC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C87546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707E8" w14:paraId="00A8A9CB" w14:textId="2A47D3A0" w:rsidTr="00A85E25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98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957161" w14:textId="77777777" w:rsidR="00A707E8" w:rsidRDefault="00A707E8">
                                  <w:pPr>
                                    <w:pStyle w:val="Standard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2B8343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425" w:right="62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7575FE7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469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E071475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8E68C2" w14:textId="77777777" w:rsidR="00A707E8" w:rsidRDefault="00A707E8">
                                  <w:pPr>
                                    <w:pStyle w:val="TableParagraph"/>
                                    <w:snapToGrid w:val="0"/>
                                    <w:ind w:left="332" w:right="60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8689B1" w14:textId="77777777" w:rsidR="00AD5D37" w:rsidRDefault="002F433E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7A1E7" id="Frame2" o:spid="_x0000_s1027" type="#_x0000_t202" style="position:absolute;left:0;text-align:left;margin-left:12.6pt;margin-top:8.35pt;width:482.7pt;height:182.4pt;z-index: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" filled="f" stroked="f">
                <v:textbox inset="0,0,0,0">
                  <w:txbxContent>
                    <w:tbl>
                      <w:tblPr>
                        <w:tblW w:w="12814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0"/>
                        <w:gridCol w:w="4252"/>
                        <w:gridCol w:w="1985"/>
                        <w:gridCol w:w="2601"/>
                        <w:gridCol w:w="1996"/>
                      </w:tblGrid>
                      <w:tr w:rsidR="00A707E8" w14:paraId="55357EF0" w14:textId="5ABD38D5" w:rsidTr="00A85E25">
                        <w:trPr>
                          <w:trHeight w:hRule="exact" w:val="302"/>
                        </w:trPr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35AB7B2" w14:textId="22584D84" w:rsidR="00A707E8" w:rsidRDefault="00A85E25">
                            <w:pPr>
                              <w:pStyle w:val="TableParagraph"/>
                              <w:ind w:left="0" w:right="417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</w:t>
                            </w:r>
                            <w:r w:rsidR="00A707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Earliest Start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45C7BC" w14:textId="77777777" w:rsidR="00A707E8" w:rsidRDefault="00A707E8">
                            <w:pPr>
                              <w:pStyle w:val="TableParagraph"/>
                              <w:ind w:left="0" w:right="632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Category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20C473E" w14:textId="77777777" w:rsidR="00A707E8" w:rsidRDefault="00A707E8">
                            <w:pPr>
                              <w:pStyle w:val="TableParagraph"/>
                              <w:ind w:left="0" w:right="665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Distance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160E75" w14:textId="787B8300" w:rsidR="00A707E8" w:rsidRDefault="00A707E8" w:rsidP="00A707E8">
                            <w:pPr>
                              <w:pStyle w:val="TableParagraph"/>
                              <w:ind w:left="0" w:right="541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  Laps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00"/>
                          </w:tcPr>
                          <w:p w14:paraId="283A2EC1" w14:textId="77777777" w:rsidR="00A707E8" w:rsidRDefault="00A707E8">
                            <w:pPr>
                              <w:pStyle w:val="TableParagraph"/>
                              <w:ind w:left="0" w:right="541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A707E8" w14:paraId="0D5BE56A" w14:textId="5B2060C1" w:rsidTr="00A85E25">
                        <w:trPr>
                          <w:trHeight w:hRule="exact" w:val="302"/>
                        </w:trPr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0538E44" w14:textId="77777777" w:rsidR="00A707E8" w:rsidRDefault="00A707E8">
                            <w:pPr>
                              <w:pStyle w:val="TableParagraph"/>
                              <w:ind w:left="415" w:right="416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10:30am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0856859" w14:textId="77777777" w:rsidR="00A707E8" w:rsidRDefault="00A707E8">
                            <w:pPr>
                              <w:pStyle w:val="TableParagraph"/>
                              <w:ind w:left="425" w:right="631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Novice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900E72A" w14:textId="77777777" w:rsidR="00A707E8" w:rsidRDefault="00A707E8">
                            <w:pPr>
                              <w:pStyle w:val="TableParagraph"/>
                              <w:ind w:left="469" w:right="665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200m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2B10D66" w14:textId="77777777" w:rsidR="00A707E8" w:rsidRDefault="00A707E8">
                            <w:pPr>
                              <w:pStyle w:val="TableParagraph"/>
                              <w:snapToGrid w:val="0"/>
                              <w:ind w:left="332" w:right="617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2CA043" w14:textId="77777777" w:rsidR="00A707E8" w:rsidRDefault="00A707E8">
                            <w:pPr>
                              <w:pStyle w:val="TableParagraph"/>
                              <w:snapToGrid w:val="0"/>
                              <w:ind w:left="332" w:right="617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707E8" w14:paraId="438593DD" w14:textId="3F0CDD24" w:rsidTr="00A85E25">
                        <w:trPr>
                          <w:trHeight w:hRule="exact" w:val="302"/>
                        </w:trPr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97CC197" w14:textId="77777777" w:rsidR="00A707E8" w:rsidRDefault="00A707E8">
                            <w:pPr>
                              <w:pStyle w:val="Standard"/>
                              <w:jc w:val="center"/>
                            </w:pPr>
                            <w:r>
                              <w:t>10:30am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1B8C87" w14:textId="77777777" w:rsidR="00A707E8" w:rsidRDefault="00A707E8">
                            <w:pPr>
                              <w:pStyle w:val="TableParagraph"/>
                              <w:ind w:left="425" w:right="631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Atom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5EB0C9B" w14:textId="77777777" w:rsidR="00A707E8" w:rsidRDefault="00A707E8">
                            <w:pPr>
                              <w:pStyle w:val="TableParagraph"/>
                              <w:ind w:left="469" w:right="665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400m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54F6FEC" w14:textId="77777777" w:rsidR="00A707E8" w:rsidRDefault="00A707E8">
                            <w:pPr>
                              <w:pStyle w:val="TableParagraph"/>
                              <w:snapToGrid w:val="0"/>
                              <w:ind w:left="332" w:right="617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8C8DC2" w14:textId="77777777" w:rsidR="00A707E8" w:rsidRDefault="00A707E8">
                            <w:pPr>
                              <w:pStyle w:val="TableParagraph"/>
                              <w:snapToGrid w:val="0"/>
                              <w:ind w:left="332" w:right="617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707E8" w14:paraId="747A0562" w14:textId="0A2749F6" w:rsidTr="00A85E25">
                        <w:trPr>
                          <w:trHeight w:hRule="exact" w:val="305"/>
                        </w:trPr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866B09" w14:textId="77777777" w:rsidR="00A707E8" w:rsidRDefault="00A707E8">
                            <w:pPr>
                              <w:pStyle w:val="Standard"/>
                              <w:jc w:val="center"/>
                            </w:pPr>
                            <w:r>
                              <w:t>10:30am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DC52BBD" w14:textId="77777777" w:rsidR="00A707E8" w:rsidRDefault="00A707E8">
                            <w:pPr>
                              <w:pStyle w:val="TableParagraph"/>
                              <w:spacing w:before="2" w:line="240" w:lineRule="auto"/>
                              <w:ind w:left="425" w:right="631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Pee Wee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02BA1B1" w14:textId="77777777" w:rsidR="00A707E8" w:rsidRDefault="00A707E8">
                            <w:pPr>
                              <w:pStyle w:val="TableParagraph"/>
                              <w:spacing w:before="2" w:line="240" w:lineRule="auto"/>
                              <w:ind w:left="469" w:right="665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800m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4E6C757" w14:textId="77777777" w:rsidR="00A707E8" w:rsidRDefault="00A707E8">
                            <w:pPr>
                              <w:pStyle w:val="TableParagraph"/>
                              <w:snapToGrid w:val="0"/>
                              <w:spacing w:before="2" w:line="240" w:lineRule="auto"/>
                              <w:ind w:left="332" w:right="617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4D06DC" w14:textId="77777777" w:rsidR="00A707E8" w:rsidRDefault="00A707E8">
                            <w:pPr>
                              <w:pStyle w:val="TableParagraph"/>
                              <w:snapToGrid w:val="0"/>
                              <w:spacing w:before="2" w:line="240" w:lineRule="auto"/>
                              <w:ind w:left="332" w:right="617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707E8" w14:paraId="7BC21437" w14:textId="460CEB01" w:rsidTr="00A85E25">
                        <w:trPr>
                          <w:trHeight w:hRule="exact" w:val="303"/>
                        </w:trPr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82D63F6" w14:textId="3A4ABDEF" w:rsidR="00A707E8" w:rsidRDefault="00A85E25">
                            <w:pPr>
                              <w:pStyle w:val="Standard"/>
                              <w:jc w:val="center"/>
                            </w:pPr>
                            <w:r>
                              <w:t>11:00am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0608273" w14:textId="77777777" w:rsidR="00A707E8" w:rsidRDefault="00A707E8">
                            <w:pPr>
                              <w:pStyle w:val="TableParagraph"/>
                              <w:spacing w:line="240" w:lineRule="auto"/>
                              <w:ind w:left="425" w:right="632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Bantam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1794474" w14:textId="436C6D50" w:rsidR="00A707E8" w:rsidRDefault="00A85E25" w:rsidP="00A85E25">
                            <w:pPr>
                              <w:pStyle w:val="TableParagraph"/>
                              <w:spacing w:line="240" w:lineRule="auto"/>
                              <w:ind w:left="0" w:right="665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3.15 km 3.15km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443E557" w14:textId="02C252E7" w:rsidR="00A707E8" w:rsidRDefault="00A85E25">
                            <w:pPr>
                              <w:pStyle w:val="TableParagraph"/>
                              <w:snapToGrid w:val="0"/>
                              <w:spacing w:line="240" w:lineRule="auto"/>
                              <w:ind w:left="332" w:right="617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1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A07155" w14:textId="77777777" w:rsidR="00A707E8" w:rsidRDefault="00A707E8">
                            <w:pPr>
                              <w:pStyle w:val="TableParagraph"/>
                              <w:snapToGrid w:val="0"/>
                              <w:spacing w:line="240" w:lineRule="auto"/>
                              <w:ind w:left="332" w:right="617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707E8" w14:paraId="78A7E1C4" w14:textId="3E28C044" w:rsidTr="00A85E25">
                        <w:trPr>
                          <w:trHeight w:hRule="exact" w:val="302"/>
                        </w:trPr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8E8B79" w14:textId="77777777" w:rsidR="00A707E8" w:rsidRDefault="00A707E8">
                            <w:pPr>
                              <w:pStyle w:val="TableParagraph"/>
                              <w:ind w:left="415" w:right="416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11:00am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A8986C8" w14:textId="77777777" w:rsidR="00A707E8" w:rsidRDefault="00A707E8">
                            <w:pPr>
                              <w:pStyle w:val="TableParagraph"/>
                              <w:ind w:left="425" w:right="62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Midget Girls &amp; Boys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904A118" w14:textId="70FCFECE" w:rsidR="00A707E8" w:rsidRDefault="00A707E8">
                            <w:pPr>
                              <w:pStyle w:val="TableParagraph"/>
                              <w:ind w:left="46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3.15 km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1A4C1B4" w14:textId="5F255B0B" w:rsidR="00A707E8" w:rsidRDefault="00A707E8">
                            <w:pPr>
                              <w:pStyle w:val="TableParagraph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1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64CA3E" w14:textId="77777777" w:rsidR="00A707E8" w:rsidRDefault="00A707E8">
                            <w:pPr>
                              <w:pStyle w:val="TableParagraph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707E8" w14:paraId="168E8EE3" w14:textId="01AF88B0" w:rsidTr="00A85E25">
                        <w:trPr>
                          <w:trHeight w:hRule="exact" w:val="302"/>
                        </w:trPr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B8D1210" w14:textId="77777777" w:rsidR="00A707E8" w:rsidRDefault="00A707E8">
                            <w:pPr>
                              <w:pStyle w:val="Standard"/>
                              <w:jc w:val="center"/>
                            </w:pPr>
                            <w:r>
                              <w:t>11:00am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DFAE560" w14:textId="77777777" w:rsidR="00A707E8" w:rsidRDefault="00A707E8">
                            <w:pPr>
                              <w:pStyle w:val="TableParagraph"/>
                              <w:ind w:left="425" w:right="62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Juvenile Girls &amp; Boys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D3E6D7E" w14:textId="34C8166E" w:rsidR="00A707E8" w:rsidRDefault="00A707E8">
                            <w:pPr>
                              <w:pStyle w:val="TableParagraph"/>
                              <w:ind w:left="46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6.3 km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EFB378A" w14:textId="3722AD68" w:rsidR="00A707E8" w:rsidRDefault="00A707E8">
                            <w:pPr>
                              <w:pStyle w:val="TableParagraph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2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1B8B73" w14:textId="77777777" w:rsidR="00A707E8" w:rsidRDefault="00A707E8">
                            <w:pPr>
                              <w:pStyle w:val="TableParagraph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707E8" w14:paraId="1D3B9FA7" w14:textId="29C18782" w:rsidTr="00A85E25">
                        <w:trPr>
                          <w:trHeight w:hRule="exact" w:val="302"/>
                        </w:trPr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0C6790" w14:textId="77777777" w:rsidR="00A707E8" w:rsidRDefault="00A707E8">
                            <w:pPr>
                              <w:pStyle w:val="Standard"/>
                              <w:jc w:val="center"/>
                            </w:pPr>
                            <w:r>
                              <w:t>11:00am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4EDFBFE" w14:textId="77777777" w:rsidR="00A707E8" w:rsidRDefault="00A707E8">
                            <w:pPr>
                              <w:pStyle w:val="TableParagraph"/>
                              <w:ind w:left="425" w:right="62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Junior Girls &amp; Boys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8E922B4" w14:textId="77777777" w:rsidR="00A707E8" w:rsidRDefault="00A707E8">
                            <w:pPr>
                              <w:pStyle w:val="TableParagraph"/>
                              <w:ind w:left="46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9.5 km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2E52EA8" w14:textId="486344A6" w:rsidR="00A707E8" w:rsidRDefault="00A707E8">
                            <w:pPr>
                              <w:pStyle w:val="TableParagraph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3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7850B6" w14:textId="77777777" w:rsidR="00A707E8" w:rsidRDefault="00A707E8">
                            <w:pPr>
                              <w:pStyle w:val="TableParagraph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707E8" w14:paraId="7F25A5F0" w14:textId="22BCF85D" w:rsidTr="00A85E25">
                        <w:trPr>
                          <w:trHeight w:hRule="exact" w:val="302"/>
                        </w:trPr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3687B20" w14:textId="77777777" w:rsidR="00A707E8" w:rsidRDefault="00A707E8">
                            <w:pPr>
                              <w:pStyle w:val="Standard"/>
                              <w:jc w:val="center"/>
                            </w:pPr>
                            <w:r>
                              <w:t>11:00am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48299B" w14:textId="1B52209F" w:rsidR="00A707E8" w:rsidRDefault="00A707E8" w:rsidP="00A707E8">
                            <w:pPr>
                              <w:pStyle w:val="TableParagraph"/>
                              <w:ind w:left="425" w:right="62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Junior Women &amp; Men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D70F4E1" w14:textId="77777777" w:rsidR="00A707E8" w:rsidRDefault="00A707E8">
                            <w:pPr>
                              <w:pStyle w:val="TableParagraph"/>
                              <w:ind w:left="46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9.5 km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6F1FD9" w14:textId="234D744A" w:rsidR="00A707E8" w:rsidRDefault="00A707E8">
                            <w:pPr>
                              <w:pStyle w:val="TableParagraph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3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90BBA3" w14:textId="77777777" w:rsidR="00A707E8" w:rsidRDefault="00A707E8">
                            <w:pPr>
                              <w:pStyle w:val="TableParagraph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707E8" w14:paraId="66EBE6D9" w14:textId="397B35DE" w:rsidTr="00A85E25">
                        <w:trPr>
                          <w:trHeight w:hRule="exact" w:val="302"/>
                        </w:trPr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5BEDC8" w14:textId="77777777" w:rsidR="00A707E8" w:rsidRDefault="00A707E8">
                            <w:pPr>
                              <w:pStyle w:val="Standard"/>
                              <w:jc w:val="center"/>
                            </w:pPr>
                            <w:r>
                              <w:t>11:00am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BBE0CC3" w14:textId="5951F764" w:rsidR="00A707E8" w:rsidRDefault="00A707E8">
                            <w:pPr>
                              <w:pStyle w:val="TableParagraph"/>
                              <w:ind w:left="425" w:right="62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Senior Women &amp; Men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4FC7F63" w14:textId="77777777" w:rsidR="00A707E8" w:rsidRDefault="00A707E8">
                            <w:pPr>
                              <w:pStyle w:val="TableParagraph"/>
                              <w:ind w:left="46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9.5 km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5AFDE32" w14:textId="6D730882" w:rsidR="00A707E8" w:rsidRDefault="00A707E8">
                            <w:pPr>
                              <w:pStyle w:val="TableParagraph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3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CE591E" w14:textId="77777777" w:rsidR="00A707E8" w:rsidRDefault="00A707E8">
                            <w:pPr>
                              <w:pStyle w:val="TableParagraph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707E8" w14:paraId="7A108E22" w14:textId="753DBB12" w:rsidTr="00A85E25">
                        <w:trPr>
                          <w:trHeight w:hRule="exact" w:val="302"/>
                        </w:trPr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3040600" w14:textId="77777777" w:rsidR="00A707E8" w:rsidRDefault="00A707E8">
                            <w:pPr>
                              <w:pStyle w:val="Standard"/>
                              <w:jc w:val="center"/>
                            </w:pPr>
                            <w:r>
                              <w:t>11:00am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C66E872" w14:textId="04818699" w:rsidR="00A707E8" w:rsidRDefault="00A707E8">
                            <w:pPr>
                              <w:pStyle w:val="TableParagraph"/>
                              <w:ind w:left="425" w:right="62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Masters Women &amp; Men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2F02AF8" w14:textId="77777777" w:rsidR="00A707E8" w:rsidRDefault="00A707E8">
                            <w:pPr>
                              <w:pStyle w:val="TableParagraph"/>
                              <w:ind w:left="46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9.5 km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2AD367F" w14:textId="711A43F5" w:rsidR="00A707E8" w:rsidRDefault="00A707E8">
                            <w:pPr>
                              <w:pStyle w:val="TableParagraph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3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3EA650" w14:textId="77777777" w:rsidR="00A707E8" w:rsidRDefault="00A707E8">
                            <w:pPr>
                              <w:pStyle w:val="TableParagraph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707E8" w14:paraId="6955BCF8" w14:textId="6A7F1FCE" w:rsidTr="00A85E25">
                        <w:trPr>
                          <w:trHeight w:hRule="exact" w:val="302"/>
                        </w:trPr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829B30C" w14:textId="3191163D" w:rsidR="00A707E8" w:rsidRDefault="00A707E8">
                            <w:pPr>
                              <w:pStyle w:val="Standard"/>
                              <w:jc w:val="center"/>
                            </w:pPr>
                            <w:r>
                              <w:t>11:00am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2C6C793" w14:textId="1F3D6581" w:rsidR="00A707E8" w:rsidRDefault="00A707E8">
                            <w:pPr>
                              <w:pStyle w:val="TableParagraph"/>
                              <w:ind w:left="425" w:right="62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*Recreational Classic &amp; Free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DB92743" w14:textId="7101B177" w:rsidR="00A707E8" w:rsidRDefault="00A707E8" w:rsidP="00A707E8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3.4/6.8 km</w:t>
                            </w:r>
                          </w:p>
                          <w:p w14:paraId="3EE321AD" w14:textId="642228A5" w:rsidR="00A707E8" w:rsidRDefault="00A707E8">
                            <w:pPr>
                              <w:pStyle w:val="TableParagraph"/>
                              <w:ind w:left="46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8FCA6F" w14:textId="16FC8832" w:rsidR="00A707E8" w:rsidRDefault="00A707E8">
                            <w:pPr>
                              <w:pStyle w:val="TableParagraph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 or 2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F40C63" w14:textId="77777777" w:rsidR="00A707E8" w:rsidRDefault="00A707E8">
                            <w:pPr>
                              <w:pStyle w:val="TableParagraph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707E8" w14:paraId="20A15600" w14:textId="128BF0AF" w:rsidTr="00A85E25">
                        <w:trPr>
                          <w:trHeight w:hRule="exact" w:val="302"/>
                        </w:trPr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93F5C39" w14:textId="3EC89F39" w:rsidR="00A707E8" w:rsidRDefault="00A707E8">
                            <w:pPr>
                              <w:pStyle w:val="Standard"/>
                              <w:jc w:val="center"/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EC1C04A" w14:textId="0FDCA89E" w:rsidR="00A707E8" w:rsidRDefault="00A707E8">
                            <w:pPr>
                              <w:pStyle w:val="TableParagraph"/>
                              <w:ind w:left="425" w:right="62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BCE485" w14:textId="77777777" w:rsidR="00A707E8" w:rsidRDefault="00A707E8" w:rsidP="00A707E8">
                            <w:pPr>
                              <w:pStyle w:val="TableParagraph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297B255" w14:textId="74CA7BCE" w:rsidR="00A707E8" w:rsidRDefault="00A707E8">
                            <w:pPr>
                              <w:pStyle w:val="TableParagraph"/>
                              <w:snapToGrid w:val="0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9D1E53" w14:textId="77777777" w:rsidR="00A707E8" w:rsidRDefault="00A707E8">
                            <w:pPr>
                              <w:pStyle w:val="TableParagraph"/>
                              <w:snapToGrid w:val="0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707E8" w14:paraId="04AE38C8" w14:textId="2FA12B33" w:rsidTr="00A85E25">
                        <w:trPr>
                          <w:trHeight w:hRule="exact" w:val="302"/>
                        </w:trPr>
                        <w:tc>
                          <w:tcPr>
                            <w:tcW w:w="198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86CFFC9" w14:textId="77777777" w:rsidR="00A707E8" w:rsidRDefault="00A707E8">
                            <w:pPr>
                              <w:pStyle w:val="Standard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89DAE4B" w14:textId="77777777" w:rsidR="00A707E8" w:rsidRDefault="00A707E8">
                            <w:pPr>
                              <w:pStyle w:val="TableParagraph"/>
                              <w:snapToGrid w:val="0"/>
                              <w:ind w:left="425" w:right="62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43438C8" w14:textId="77777777" w:rsidR="00A707E8" w:rsidRDefault="00A707E8">
                            <w:pPr>
                              <w:pStyle w:val="TableParagraph"/>
                              <w:snapToGrid w:val="0"/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0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27319B6" w14:textId="77777777" w:rsidR="00A707E8" w:rsidRDefault="00A707E8">
                            <w:pPr>
                              <w:pStyle w:val="TableParagraph"/>
                              <w:snapToGrid w:val="0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02FD39" w14:textId="77777777" w:rsidR="00A707E8" w:rsidRDefault="00A707E8">
                            <w:pPr>
                              <w:pStyle w:val="TableParagraph"/>
                              <w:snapToGrid w:val="0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707E8" w14:paraId="416C3C0D" w14:textId="6EB9484C" w:rsidTr="00A85E25">
                        <w:trPr>
                          <w:trHeight w:hRule="exact" w:val="302"/>
                        </w:trPr>
                        <w:tc>
                          <w:tcPr>
                            <w:tcW w:w="198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C50615" w14:textId="77777777" w:rsidR="00A707E8" w:rsidRDefault="00A707E8">
                            <w:pPr>
                              <w:pStyle w:val="Standard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3871AA9" w14:textId="77777777" w:rsidR="00A707E8" w:rsidRDefault="00A707E8">
                            <w:pPr>
                              <w:pStyle w:val="TableParagraph"/>
                              <w:snapToGrid w:val="0"/>
                              <w:ind w:left="425" w:right="62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116A6BA" w14:textId="77777777" w:rsidR="00A707E8" w:rsidRDefault="00A707E8">
                            <w:pPr>
                              <w:pStyle w:val="TableParagraph"/>
                              <w:snapToGrid w:val="0"/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0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D070589" w14:textId="77777777" w:rsidR="00A707E8" w:rsidRDefault="00A707E8">
                            <w:pPr>
                              <w:pStyle w:val="TableParagraph"/>
                              <w:snapToGrid w:val="0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178E95" w14:textId="77777777" w:rsidR="00A707E8" w:rsidRDefault="00A707E8">
                            <w:pPr>
                              <w:pStyle w:val="TableParagraph"/>
                              <w:snapToGrid w:val="0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707E8" w14:paraId="0EAF2503" w14:textId="03C5D774" w:rsidTr="00A85E25">
                        <w:trPr>
                          <w:trHeight w:hRule="exact" w:val="302"/>
                        </w:trPr>
                        <w:tc>
                          <w:tcPr>
                            <w:tcW w:w="198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0488C1F" w14:textId="77777777" w:rsidR="00A707E8" w:rsidRDefault="00A707E8">
                            <w:pPr>
                              <w:pStyle w:val="Standard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347374" w14:textId="77777777" w:rsidR="00A707E8" w:rsidRDefault="00A707E8">
                            <w:pPr>
                              <w:pStyle w:val="TableParagraph"/>
                              <w:snapToGrid w:val="0"/>
                              <w:ind w:left="425" w:right="62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93DFC16" w14:textId="77777777" w:rsidR="00A707E8" w:rsidRDefault="00A707E8">
                            <w:pPr>
                              <w:pStyle w:val="TableParagraph"/>
                              <w:snapToGrid w:val="0"/>
                              <w:ind w:left="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0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9FCB4C2" w14:textId="77777777" w:rsidR="00A707E8" w:rsidRDefault="00A707E8">
                            <w:pPr>
                              <w:pStyle w:val="TableParagraph"/>
                              <w:snapToGrid w:val="0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E73124" w14:textId="77777777" w:rsidR="00A707E8" w:rsidRDefault="00A707E8">
                            <w:pPr>
                              <w:pStyle w:val="TableParagraph"/>
                              <w:snapToGrid w:val="0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707E8" w14:paraId="541625F6" w14:textId="5B550E2A" w:rsidTr="00A85E25">
                        <w:trPr>
                          <w:trHeight w:hRule="exact" w:val="302"/>
                        </w:trPr>
                        <w:tc>
                          <w:tcPr>
                            <w:tcW w:w="198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02B8FD8" w14:textId="77777777" w:rsidR="00A707E8" w:rsidRDefault="00A707E8">
                            <w:pPr>
                              <w:pStyle w:val="Standard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23A54AB" w14:textId="77777777" w:rsidR="00A707E8" w:rsidRDefault="00A707E8">
                            <w:pPr>
                              <w:pStyle w:val="TableParagraph"/>
                              <w:snapToGrid w:val="0"/>
                              <w:ind w:left="425" w:right="62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2CF000F" w14:textId="77777777" w:rsidR="00A707E8" w:rsidRDefault="00A707E8">
                            <w:pPr>
                              <w:pStyle w:val="TableParagraph"/>
                              <w:snapToGrid w:val="0"/>
                              <w:ind w:left="46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0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A42146A" w14:textId="77777777" w:rsidR="00A707E8" w:rsidRDefault="00A707E8">
                            <w:pPr>
                              <w:pStyle w:val="TableParagraph"/>
                              <w:snapToGrid w:val="0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0D4429" w14:textId="77777777" w:rsidR="00A707E8" w:rsidRDefault="00A707E8">
                            <w:pPr>
                              <w:pStyle w:val="TableParagraph"/>
                              <w:snapToGrid w:val="0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707E8" w14:paraId="32A1ADCD" w14:textId="3CFCD01B" w:rsidTr="00A85E25">
                        <w:trPr>
                          <w:trHeight w:hRule="exact" w:val="302"/>
                        </w:trPr>
                        <w:tc>
                          <w:tcPr>
                            <w:tcW w:w="198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0BB2728" w14:textId="77777777" w:rsidR="00A707E8" w:rsidRDefault="00A707E8">
                            <w:pPr>
                              <w:pStyle w:val="Standard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6DA0CBC" w14:textId="77777777" w:rsidR="00A707E8" w:rsidRDefault="00A707E8">
                            <w:pPr>
                              <w:pStyle w:val="TableParagraph"/>
                              <w:snapToGrid w:val="0"/>
                              <w:ind w:left="425" w:right="62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6277506" w14:textId="77777777" w:rsidR="00A707E8" w:rsidRDefault="00A707E8">
                            <w:pPr>
                              <w:pStyle w:val="TableParagraph"/>
                              <w:snapToGrid w:val="0"/>
                              <w:ind w:left="46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0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2C109CC" w14:textId="77777777" w:rsidR="00A707E8" w:rsidRDefault="00A707E8">
                            <w:pPr>
                              <w:pStyle w:val="TableParagraph"/>
                              <w:snapToGrid w:val="0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C87546" w14:textId="77777777" w:rsidR="00A707E8" w:rsidRDefault="00A707E8">
                            <w:pPr>
                              <w:pStyle w:val="TableParagraph"/>
                              <w:snapToGrid w:val="0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A707E8" w14:paraId="00A8A9CB" w14:textId="2A47D3A0" w:rsidTr="00A85E25">
                        <w:trPr>
                          <w:trHeight w:hRule="exact" w:val="302"/>
                        </w:trPr>
                        <w:tc>
                          <w:tcPr>
                            <w:tcW w:w="198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957161" w14:textId="77777777" w:rsidR="00A707E8" w:rsidRDefault="00A707E8">
                            <w:pPr>
                              <w:pStyle w:val="Standard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2B8343" w14:textId="77777777" w:rsidR="00A707E8" w:rsidRDefault="00A707E8">
                            <w:pPr>
                              <w:pStyle w:val="TableParagraph"/>
                              <w:snapToGrid w:val="0"/>
                              <w:ind w:left="425" w:right="62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7575FE7" w14:textId="77777777" w:rsidR="00A707E8" w:rsidRDefault="00A707E8">
                            <w:pPr>
                              <w:pStyle w:val="TableParagraph"/>
                              <w:snapToGrid w:val="0"/>
                              <w:ind w:left="469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0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E071475" w14:textId="77777777" w:rsidR="00A707E8" w:rsidRDefault="00A707E8">
                            <w:pPr>
                              <w:pStyle w:val="TableParagraph"/>
                              <w:snapToGrid w:val="0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8E68C2" w14:textId="77777777" w:rsidR="00A707E8" w:rsidRDefault="00A707E8">
                            <w:pPr>
                              <w:pStyle w:val="TableParagraph"/>
                              <w:snapToGrid w:val="0"/>
                              <w:ind w:left="332" w:right="606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18689B1" w14:textId="77777777" w:rsidR="00AD5D37" w:rsidRDefault="002F433E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04DB13" w14:textId="5B6E19A7" w:rsidR="00AD5D37" w:rsidRDefault="002F433E" w:rsidP="00F170C8">
      <w:pPr>
        <w:pStyle w:val="Standard"/>
        <w:jc w:val="center"/>
      </w:pPr>
      <w:r>
        <w:rPr>
          <w:rFonts w:eastAsia="Calibri"/>
          <w:b/>
          <w:bCs/>
          <w:color w:val="222222"/>
          <w:sz w:val="28"/>
          <w:szCs w:val="28"/>
          <w:lang w:val="en-US" w:eastAsia="en-US"/>
        </w:rPr>
        <w:t>*Recreational category participants may choose their technique and short or medium distan</w:t>
      </w:r>
      <w:r w:rsidR="00F170C8">
        <w:rPr>
          <w:rFonts w:eastAsia="Calibri"/>
          <w:b/>
          <w:bCs/>
          <w:color w:val="222222"/>
          <w:sz w:val="28"/>
          <w:szCs w:val="28"/>
          <w:lang w:val="en-US" w:eastAsia="en-US"/>
        </w:rPr>
        <w:t>ce</w:t>
      </w:r>
    </w:p>
    <w:sectPr w:rsidR="00AD5D37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1F9E7" w14:textId="77777777" w:rsidR="00AA6DBA" w:rsidRDefault="00AA6DBA">
      <w:r>
        <w:separator/>
      </w:r>
    </w:p>
  </w:endnote>
  <w:endnote w:type="continuationSeparator" w:id="0">
    <w:p w14:paraId="6CD64848" w14:textId="77777777" w:rsidR="00AA6DBA" w:rsidRDefault="00AA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539F" w14:textId="77777777" w:rsidR="00AA6DBA" w:rsidRDefault="00AA6DBA">
      <w:r>
        <w:rPr>
          <w:color w:val="000000"/>
        </w:rPr>
        <w:separator/>
      </w:r>
    </w:p>
  </w:footnote>
  <w:footnote w:type="continuationSeparator" w:id="0">
    <w:p w14:paraId="652764F6" w14:textId="77777777" w:rsidR="00AA6DBA" w:rsidRDefault="00AA6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1" w15:restartNumberingAfterBreak="0">
    <w:nsid w:val="12975853"/>
    <w:multiLevelType w:val="multilevel"/>
    <w:tmpl w:val="772E8FF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2222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DAF7DD5"/>
    <w:multiLevelType w:val="multilevel"/>
    <w:tmpl w:val="7014200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color w:val="222222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27301A79"/>
    <w:multiLevelType w:val="multilevel"/>
    <w:tmpl w:val="B2A022C2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5DA2BB8"/>
    <w:multiLevelType w:val="multilevel"/>
    <w:tmpl w:val="EA30E1E2"/>
    <w:styleLink w:val="WW8Num5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222222"/>
        <w:lang w:val="fr-CA"/>
      </w:rPr>
    </w:lvl>
    <w:lvl w:ilvl="1">
      <w:start w:val="15"/>
      <w:numFmt w:val="decimal"/>
      <w:lvlText w:val="%1.%2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5DD44BE6"/>
    <w:multiLevelType w:val="multilevel"/>
    <w:tmpl w:val="013E079C"/>
    <w:styleLink w:val="WW8Num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13442451">
    <w:abstractNumId w:val="2"/>
  </w:num>
  <w:num w:numId="2" w16cid:durableId="698091734">
    <w:abstractNumId w:val="1"/>
  </w:num>
  <w:num w:numId="3" w16cid:durableId="313609809">
    <w:abstractNumId w:val="3"/>
  </w:num>
  <w:num w:numId="4" w16cid:durableId="1376005794">
    <w:abstractNumId w:val="5"/>
  </w:num>
  <w:num w:numId="5" w16cid:durableId="1522628689">
    <w:abstractNumId w:val="4"/>
  </w:num>
  <w:num w:numId="6" w16cid:durableId="487551667">
    <w:abstractNumId w:val="3"/>
  </w:num>
  <w:num w:numId="7" w16cid:durableId="1044133124">
    <w:abstractNumId w:val="1"/>
  </w:num>
  <w:num w:numId="8" w16cid:durableId="1313751188">
    <w:abstractNumId w:val="5"/>
  </w:num>
  <w:num w:numId="9" w16cid:durableId="186026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D37"/>
    <w:rsid w:val="00067BA3"/>
    <w:rsid w:val="00074EC4"/>
    <w:rsid w:val="00097E4E"/>
    <w:rsid w:val="001540D6"/>
    <w:rsid w:val="001941BF"/>
    <w:rsid w:val="00202553"/>
    <w:rsid w:val="00202ED0"/>
    <w:rsid w:val="00271AA9"/>
    <w:rsid w:val="002D0F1A"/>
    <w:rsid w:val="002F433E"/>
    <w:rsid w:val="00325528"/>
    <w:rsid w:val="003512DE"/>
    <w:rsid w:val="003D3477"/>
    <w:rsid w:val="003D63F0"/>
    <w:rsid w:val="0041322C"/>
    <w:rsid w:val="00437588"/>
    <w:rsid w:val="00443ADB"/>
    <w:rsid w:val="00493790"/>
    <w:rsid w:val="004B371C"/>
    <w:rsid w:val="004D3484"/>
    <w:rsid w:val="006055A8"/>
    <w:rsid w:val="0063065C"/>
    <w:rsid w:val="006315FE"/>
    <w:rsid w:val="006832B8"/>
    <w:rsid w:val="00687873"/>
    <w:rsid w:val="006B1E93"/>
    <w:rsid w:val="006F2935"/>
    <w:rsid w:val="00724BC5"/>
    <w:rsid w:val="00734EC6"/>
    <w:rsid w:val="0073520D"/>
    <w:rsid w:val="007530B6"/>
    <w:rsid w:val="0082707C"/>
    <w:rsid w:val="0083412B"/>
    <w:rsid w:val="008473F8"/>
    <w:rsid w:val="0087253A"/>
    <w:rsid w:val="008865DD"/>
    <w:rsid w:val="00976F33"/>
    <w:rsid w:val="009A0F86"/>
    <w:rsid w:val="00A00BF6"/>
    <w:rsid w:val="00A02EB1"/>
    <w:rsid w:val="00A35FB4"/>
    <w:rsid w:val="00A551D4"/>
    <w:rsid w:val="00A707E8"/>
    <w:rsid w:val="00A85E25"/>
    <w:rsid w:val="00A91964"/>
    <w:rsid w:val="00AA16C0"/>
    <w:rsid w:val="00AA6DBA"/>
    <w:rsid w:val="00AD5D37"/>
    <w:rsid w:val="00B411E0"/>
    <w:rsid w:val="00B851AA"/>
    <w:rsid w:val="00C55756"/>
    <w:rsid w:val="00C76327"/>
    <w:rsid w:val="00CC468B"/>
    <w:rsid w:val="00CF557C"/>
    <w:rsid w:val="00DA3FFB"/>
    <w:rsid w:val="00DE30DF"/>
    <w:rsid w:val="00E0660A"/>
    <w:rsid w:val="00E17592"/>
    <w:rsid w:val="00E313F4"/>
    <w:rsid w:val="00E41383"/>
    <w:rsid w:val="00E41579"/>
    <w:rsid w:val="00E64E4D"/>
    <w:rsid w:val="00ED1E9E"/>
    <w:rsid w:val="00F170C8"/>
    <w:rsid w:val="00F73EC4"/>
    <w:rsid w:val="00F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BEEFB"/>
  <w15:docId w15:val="{F03B52D3-B03E-4B6F-9EE2-6CA3DEED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Standard"/>
    <w:next w:val="Textbody"/>
    <w:pPr>
      <w:widowControl w:val="0"/>
      <w:ind w:left="640" w:right="388"/>
      <w:outlineLvl w:val="1"/>
    </w:pPr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Heading4">
    <w:name w:val="heading 4"/>
    <w:basedOn w:val="Standard"/>
    <w:next w:val="Standar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rFonts w:ascii="Calibri" w:eastAsia="Calibri" w:hAnsi="Calibri" w:cs="Calibri"/>
      <w:sz w:val="22"/>
      <w:szCs w:val="22"/>
      <w:lang w:val="en-US"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Paragraph">
    <w:name w:val="Table Paragraph"/>
    <w:basedOn w:val="Standard"/>
    <w:pPr>
      <w:widowControl w:val="0"/>
      <w:spacing w:line="292" w:lineRule="exact"/>
      <w:ind w:left="643"/>
      <w:jc w:val="center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Symbol" w:hAnsi="Symbol" w:cs="Symbol"/>
      <w:color w:val="22222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222222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color w:val="222222"/>
      <w:lang w:val="fr-CA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apple-converted-space">
    <w:name w:val="apple-converted-space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gmail-apple-converted-space">
    <w:name w:val="gmail-apple-converted-space"/>
    <w:basedOn w:val="DefaultParagraphFont"/>
  </w:style>
  <w:style w:type="character" w:customStyle="1" w:styleId="aqj">
    <w:name w:val="aqj"/>
    <w:basedOn w:val="DefaultParagraphFont"/>
  </w:style>
  <w:style w:type="character" w:customStyle="1" w:styleId="StrongEmphasis">
    <w:name w:val="Strong Emphasis"/>
    <w:rPr>
      <w:b/>
      <w:bCs/>
    </w:rPr>
  </w:style>
  <w:style w:type="character" w:customStyle="1" w:styleId="Heading2Char">
    <w:name w:val="Heading 2 Char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BodyTextChar">
    <w:name w:val="Body Text Char"/>
    <w:rPr>
      <w:rFonts w:ascii="Calibri" w:eastAsia="Calibri" w:hAnsi="Calibri" w:cs="Calibri"/>
      <w:sz w:val="22"/>
      <w:szCs w:val="22"/>
      <w:lang w:val="en-US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character" w:styleId="Hyperlink">
    <w:name w:val="Hyperlink"/>
    <w:semiHidden/>
    <w:unhideWhenUsed/>
    <w:rsid w:val="00A02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ne4.c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sc.coach@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Preliminary Race notice GI2017</vt:lpstr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Race notice GI2017</dc:title>
  <dc:creator>Vista</dc:creator>
  <cp:lastModifiedBy>Jeremy Decker</cp:lastModifiedBy>
  <cp:revision>3</cp:revision>
  <cp:lastPrinted>2019-02-08T20:08:00Z</cp:lastPrinted>
  <dcterms:created xsi:type="dcterms:W3CDTF">2026-02-18T20:24:00Z</dcterms:created>
  <dcterms:modified xsi:type="dcterms:W3CDTF">2026-02-19T14:38:00Z</dcterms:modified>
</cp:coreProperties>
</file>